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AC" w:rsidRDefault="00D56EAC"/>
    <w:p w:rsidR="00D56EAC" w:rsidRDefault="00D56EAC"/>
    <w:p w:rsidR="00352B2E" w:rsidRPr="00EA7EBC" w:rsidRDefault="009359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Indywidualna zgoda udzielona studentowi / doktorantowi na korzystanie</w:t>
      </w:r>
      <w:r w:rsidR="00D56EAC" w:rsidRPr="00EA7EBC">
        <w:rPr>
          <w:rFonts w:ascii="Times New Roman" w:hAnsi="Times New Roman" w:cs="Times New Roman"/>
          <w:b/>
          <w:sz w:val="24"/>
          <w:szCs w:val="24"/>
        </w:rPr>
        <w:t xml:space="preserve"> z pracowni</w:t>
      </w:r>
      <w:r>
        <w:rPr>
          <w:rFonts w:ascii="Times New Roman" w:hAnsi="Times New Roman" w:cs="Times New Roman"/>
          <w:b/>
          <w:sz w:val="24"/>
          <w:szCs w:val="24"/>
        </w:rPr>
        <w:t>/laboratorium</w:t>
      </w:r>
    </w:p>
    <w:p w:rsidR="00D56EAC" w:rsidRPr="00D56EAC" w:rsidRDefault="00D56EAC">
      <w:pPr>
        <w:rPr>
          <w:rFonts w:ascii="Times New Roman" w:hAnsi="Times New Roman" w:cs="Times New Roman"/>
        </w:rPr>
      </w:pPr>
    </w:p>
    <w:p w:rsidR="00D56EAC" w:rsidRPr="00D56EAC" w:rsidRDefault="00D56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Wydział:  </w:t>
      </w:r>
      <w:r w:rsidRPr="00D56EAC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D56EAC" w:rsidRPr="00D56EAC" w:rsidRDefault="00D56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Kierunek:</w:t>
      </w:r>
      <w:r w:rsidRPr="00D56EAC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D56EAC" w:rsidRPr="00D56EAC" w:rsidRDefault="00D56EAC">
      <w:pPr>
        <w:rPr>
          <w:rFonts w:ascii="Times New Roman" w:hAnsi="Times New Roman" w:cs="Times New Roman"/>
        </w:rPr>
      </w:pPr>
    </w:p>
    <w:tbl>
      <w:tblPr>
        <w:tblW w:w="8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223"/>
        <w:gridCol w:w="480"/>
        <w:gridCol w:w="480"/>
      </w:tblGrid>
      <w:tr w:rsidR="00D56EAC" w:rsidRPr="00D56EAC" w:rsidTr="00642578">
        <w:trPr>
          <w:trHeight w:val="290"/>
        </w:trPr>
        <w:tc>
          <w:tcPr>
            <w:tcW w:w="29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pracowni</w:t>
            </w:r>
          </w:p>
        </w:tc>
        <w:tc>
          <w:tcPr>
            <w:tcW w:w="422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noWrap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6EAC" w:rsidRPr="00D56EAC" w:rsidTr="00642578">
        <w:trPr>
          <w:trHeight w:val="300"/>
        </w:trPr>
        <w:tc>
          <w:tcPr>
            <w:tcW w:w="29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2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6EAC" w:rsidRPr="00D56EAC" w:rsidTr="00642578">
        <w:trPr>
          <w:trHeight w:val="840"/>
        </w:trPr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Numer i miejsce usytuowania (CSU/Plac polski/Traugutta bud….)</w:t>
            </w:r>
          </w:p>
        </w:tc>
        <w:tc>
          <w:tcPr>
            <w:tcW w:w="422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noWrap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6EAC" w:rsidRPr="00D56EAC" w:rsidTr="00642578">
        <w:trPr>
          <w:trHeight w:val="540"/>
        </w:trPr>
        <w:tc>
          <w:tcPr>
            <w:tcW w:w="29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Imię i nazwisko prowadzącego pracownię</w:t>
            </w:r>
          </w:p>
        </w:tc>
        <w:tc>
          <w:tcPr>
            <w:tcW w:w="422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noWrap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56EAC" w:rsidRPr="00D56EAC" w:rsidTr="00642578">
        <w:trPr>
          <w:trHeight w:val="408"/>
        </w:trPr>
        <w:tc>
          <w:tcPr>
            <w:tcW w:w="29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00000A"/>
              <w:bottom w:val="nil"/>
              <w:right w:val="nil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56EAC" w:rsidRPr="00D56EAC" w:rsidTr="00642578">
        <w:trPr>
          <w:trHeight w:val="440"/>
        </w:trPr>
        <w:tc>
          <w:tcPr>
            <w:tcW w:w="29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  <w:r w:rsidRPr="00D56E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sprawującego opiekę</w:t>
            </w:r>
            <w:r w:rsidRPr="00D56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nad studentem/studentami doktorantem/doktorantami              w  pracowni</w:t>
            </w:r>
          </w:p>
        </w:tc>
        <w:tc>
          <w:tcPr>
            <w:tcW w:w="422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noWrap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6EAC" w:rsidRPr="00D56EAC" w:rsidTr="00642578">
        <w:trPr>
          <w:trHeight w:val="380"/>
        </w:trPr>
        <w:tc>
          <w:tcPr>
            <w:tcW w:w="29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2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56EAC" w:rsidRPr="00D56EAC" w:rsidRDefault="00D56EAC" w:rsidP="00D56EAC">
      <w:pPr>
        <w:rPr>
          <w:rFonts w:ascii="Times New Roman" w:hAnsi="Times New Roman" w:cs="Times New Roman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984"/>
        <w:gridCol w:w="1276"/>
        <w:gridCol w:w="1843"/>
      </w:tblGrid>
      <w:tr w:rsidR="00D56EAC" w:rsidRPr="00D56EAC" w:rsidTr="00642578">
        <w:trPr>
          <w:trHeight w:val="560"/>
        </w:trPr>
        <w:tc>
          <w:tcPr>
            <w:tcW w:w="3261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 nazwisko</w:t>
            </w:r>
          </w:p>
        </w:tc>
        <w:tc>
          <w:tcPr>
            <w:tcW w:w="113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Status: student /doktorant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Rok </w:t>
            </w:r>
          </w:p>
        </w:tc>
        <w:tc>
          <w:tcPr>
            <w:tcW w:w="198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Dzień/ dni tygodnia</w:t>
            </w:r>
          </w:p>
        </w:tc>
        <w:tc>
          <w:tcPr>
            <w:tcW w:w="12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Godziny dostępu</w:t>
            </w:r>
          </w:p>
        </w:tc>
        <w:tc>
          <w:tcPr>
            <w:tcW w:w="18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Uwagi</w:t>
            </w:r>
          </w:p>
        </w:tc>
      </w:tr>
      <w:tr w:rsidR="00D56EAC" w:rsidRPr="00D56EAC" w:rsidTr="00642578">
        <w:trPr>
          <w:trHeight w:val="850"/>
        </w:trPr>
        <w:tc>
          <w:tcPr>
            <w:tcW w:w="326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studenta/ doktoranta</w:t>
            </w: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forma studiów</w:t>
            </w:r>
          </w:p>
        </w:tc>
        <w:tc>
          <w:tcPr>
            <w:tcW w:w="1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56EAC" w:rsidRPr="00D56EAC" w:rsidTr="00642578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56EAC" w:rsidRPr="00D56EAC" w:rsidRDefault="00D56EAC" w:rsidP="0064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6E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D56EAC" w:rsidRDefault="00D56EAC"/>
    <w:p w:rsidR="00D56EAC" w:rsidRDefault="00935992" w:rsidP="00D56EAC">
      <w:pPr>
        <w:jc w:val="right"/>
      </w:pPr>
      <w:r>
        <w:t>udzielam / nie udzielam</w:t>
      </w:r>
    </w:p>
    <w:p w:rsidR="00D56EAC" w:rsidRDefault="00D56EAC" w:rsidP="00D56EAC">
      <w:pPr>
        <w:jc w:val="right"/>
      </w:pPr>
      <w:r>
        <w:t>……………………………………………..</w:t>
      </w:r>
    </w:p>
    <w:p w:rsidR="00D56EAC" w:rsidRDefault="00D56EAC"/>
    <w:sectPr w:rsidR="00D56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B0" w:rsidRDefault="001E12B0" w:rsidP="007201DF">
      <w:pPr>
        <w:spacing w:after="0" w:line="240" w:lineRule="auto"/>
      </w:pPr>
      <w:r>
        <w:separator/>
      </w:r>
    </w:p>
  </w:endnote>
  <w:endnote w:type="continuationSeparator" w:id="0">
    <w:p w:rsidR="001E12B0" w:rsidRDefault="001E12B0" w:rsidP="0072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5F" w:rsidRDefault="00EA6C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5F" w:rsidRDefault="00EA6C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5F" w:rsidRDefault="00EA6C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B0" w:rsidRDefault="001E12B0" w:rsidP="007201DF">
      <w:pPr>
        <w:spacing w:after="0" w:line="240" w:lineRule="auto"/>
      </w:pPr>
      <w:r>
        <w:separator/>
      </w:r>
    </w:p>
  </w:footnote>
  <w:footnote w:type="continuationSeparator" w:id="0">
    <w:p w:rsidR="001E12B0" w:rsidRDefault="001E12B0" w:rsidP="0072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5F" w:rsidRDefault="00EA6C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DF" w:rsidRPr="00EA6C5F" w:rsidRDefault="007201DF" w:rsidP="007201DF">
    <w:pPr>
      <w:pStyle w:val="Nagwek"/>
      <w:jc w:val="right"/>
    </w:pPr>
    <w:bookmarkStart w:id="0" w:name="_GoBack"/>
    <w:r w:rsidRPr="00EA6C5F">
      <w:t xml:space="preserve">Załącznik nr 1 do Zarządzenia Rektora nr I/35/2022 </w:t>
    </w:r>
  </w:p>
  <w:bookmarkEnd w:id="0"/>
  <w:p w:rsidR="007201DF" w:rsidRDefault="007201DF" w:rsidP="007201DF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5F" w:rsidRDefault="00EA6C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D5"/>
    <w:rsid w:val="001E12B0"/>
    <w:rsid w:val="00352B2E"/>
    <w:rsid w:val="007201DF"/>
    <w:rsid w:val="00935992"/>
    <w:rsid w:val="00B226FA"/>
    <w:rsid w:val="00D56EAC"/>
    <w:rsid w:val="00E06AD5"/>
    <w:rsid w:val="00E24A1A"/>
    <w:rsid w:val="00EA6C5F"/>
    <w:rsid w:val="00EA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95024-A4BC-4B53-894C-9C4192E3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1DF"/>
  </w:style>
  <w:style w:type="paragraph" w:styleId="Stopka">
    <w:name w:val="footer"/>
    <w:basedOn w:val="Normalny"/>
    <w:link w:val="StopkaZnak"/>
    <w:uiPriority w:val="99"/>
    <w:unhideWhenUsed/>
    <w:rsid w:val="0072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Krzciuk</dc:creator>
  <cp:keywords/>
  <dc:description/>
  <cp:lastModifiedBy>Anna Krzciuk</cp:lastModifiedBy>
  <cp:revision>7</cp:revision>
  <dcterms:created xsi:type="dcterms:W3CDTF">2022-05-18T08:46:00Z</dcterms:created>
  <dcterms:modified xsi:type="dcterms:W3CDTF">2022-05-18T10:06:00Z</dcterms:modified>
</cp:coreProperties>
</file>