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2AA32" w14:textId="0BD14598" w:rsidR="00ED07E1" w:rsidRPr="00B90502" w:rsidRDefault="00483737" w:rsidP="00483737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483737">
        <w:rPr>
          <w:rFonts w:cs="Times New Roman"/>
          <w:b/>
          <w:szCs w:val="24"/>
        </w:rPr>
        <w:br/>
      </w:r>
      <w:r w:rsidRPr="00B90502">
        <w:rPr>
          <w:rFonts w:ascii="Arial" w:hAnsi="Arial" w:cs="Arial"/>
          <w:b/>
          <w:sz w:val="40"/>
          <w:szCs w:val="40"/>
        </w:rPr>
        <w:t xml:space="preserve">REJESTR NARUSZEŃ </w:t>
      </w:r>
      <w:r w:rsidR="00A12D21" w:rsidRPr="00B90502">
        <w:rPr>
          <w:rFonts w:ascii="Arial" w:hAnsi="Arial" w:cs="Arial"/>
          <w:b/>
          <w:sz w:val="40"/>
          <w:szCs w:val="40"/>
        </w:rPr>
        <w:t>Z ZAKRESU OCHRONY DANYCH OSOBOWYCH</w:t>
      </w:r>
    </w:p>
    <w:p w14:paraId="02A818E2" w14:textId="77777777" w:rsidR="00ED07E1" w:rsidRPr="00B90502" w:rsidRDefault="00ED07E1" w:rsidP="00ED07E1">
      <w:pPr>
        <w:spacing w:line="276" w:lineRule="auto"/>
        <w:rPr>
          <w:rFonts w:ascii="Arial" w:hAnsi="Arial" w:cs="Arial"/>
          <w:szCs w:val="24"/>
        </w:rPr>
      </w:pPr>
    </w:p>
    <w:tbl>
      <w:tblPr>
        <w:tblW w:w="0" w:type="auto"/>
        <w:tblInd w:w="-108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406"/>
        <w:gridCol w:w="1224"/>
        <w:gridCol w:w="1414"/>
        <w:gridCol w:w="1611"/>
        <w:gridCol w:w="1631"/>
        <w:gridCol w:w="1472"/>
        <w:gridCol w:w="1504"/>
        <w:gridCol w:w="1690"/>
        <w:gridCol w:w="1731"/>
      </w:tblGrid>
      <w:tr w:rsidR="004B0808" w:rsidRPr="00B90502" w14:paraId="6AA0BCB5" w14:textId="77777777" w:rsidTr="005E5AA2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4BFB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804C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 xml:space="preserve">Data </w:t>
            </w:r>
            <w:r w:rsidR="00BE53EB" w:rsidRPr="00B90502">
              <w:rPr>
                <w:rFonts w:ascii="Arial" w:hAnsi="Arial" w:cs="Arial"/>
                <w:b/>
                <w:sz w:val="20"/>
                <w:szCs w:val="24"/>
              </w:rPr>
              <w:t>n</w:t>
            </w:r>
            <w:r w:rsidRPr="00B90502">
              <w:rPr>
                <w:rFonts w:ascii="Arial" w:hAnsi="Arial" w:cs="Arial"/>
                <w:b/>
                <w:sz w:val="20"/>
                <w:szCs w:val="24"/>
              </w:rPr>
              <w:t>aruszenia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120E993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>Rodzaj naruszenia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6E6A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 xml:space="preserve">Kategoria </w:t>
            </w:r>
            <w:r w:rsidR="00BE53EB" w:rsidRPr="00B90502">
              <w:rPr>
                <w:rFonts w:ascii="Arial" w:hAnsi="Arial" w:cs="Arial"/>
                <w:b/>
                <w:sz w:val="20"/>
                <w:szCs w:val="24"/>
              </w:rPr>
              <w:t>o</w:t>
            </w:r>
            <w:r w:rsidRPr="00B90502">
              <w:rPr>
                <w:rFonts w:ascii="Arial" w:hAnsi="Arial" w:cs="Arial"/>
                <w:b/>
                <w:sz w:val="20"/>
                <w:szCs w:val="24"/>
              </w:rPr>
              <w:t>sób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B353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 xml:space="preserve">Okoliczności </w:t>
            </w:r>
            <w:r w:rsidR="00BE53EB" w:rsidRPr="00B90502">
              <w:rPr>
                <w:rFonts w:ascii="Arial" w:hAnsi="Arial" w:cs="Arial"/>
                <w:b/>
                <w:sz w:val="20"/>
                <w:szCs w:val="24"/>
              </w:rPr>
              <w:t>n</w:t>
            </w:r>
            <w:r w:rsidRPr="00B90502">
              <w:rPr>
                <w:rFonts w:ascii="Arial" w:hAnsi="Arial" w:cs="Arial"/>
                <w:b/>
                <w:sz w:val="20"/>
                <w:szCs w:val="24"/>
              </w:rPr>
              <w:t>aruszenia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3BC9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>Kwalifikacja naruszenia</w:t>
            </w:r>
          </w:p>
          <w:p w14:paraId="5E77768B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>(niskie lub wysokie)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9B53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>Zastosowane środki zaradcze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770C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>Zgłoszenie do organu nadzorczego (dotyczy lub nie dotyczy)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F487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>Zawiadomienie osoby, której dane dotyczą</w:t>
            </w:r>
            <w:r w:rsidR="00BE53EB" w:rsidRPr="00B90502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B90502">
              <w:rPr>
                <w:rFonts w:ascii="Arial" w:hAnsi="Arial" w:cs="Arial"/>
                <w:b/>
                <w:sz w:val="20"/>
                <w:szCs w:val="24"/>
              </w:rPr>
              <w:t>(doty</w:t>
            </w:r>
            <w:r w:rsidR="00BE53EB" w:rsidRPr="00B90502"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B90502">
              <w:rPr>
                <w:rFonts w:ascii="Arial" w:hAnsi="Arial" w:cs="Arial"/>
                <w:b/>
                <w:sz w:val="20"/>
                <w:szCs w:val="24"/>
              </w:rPr>
              <w:t>zy lub nie dotyczy)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D1D5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90502">
              <w:rPr>
                <w:rFonts w:ascii="Arial" w:hAnsi="Arial" w:cs="Arial"/>
                <w:b/>
                <w:sz w:val="20"/>
                <w:szCs w:val="24"/>
              </w:rPr>
              <w:t xml:space="preserve">Uzasadnienie zwolnienia </w:t>
            </w:r>
            <w:r w:rsidRPr="00B90502">
              <w:rPr>
                <w:rFonts w:ascii="Arial" w:hAnsi="Arial" w:cs="Arial"/>
                <w:b/>
                <w:sz w:val="20"/>
                <w:szCs w:val="24"/>
              </w:rPr>
              <w:br/>
              <w:t>z zawiadomienia osoby, której dane zostały naruszone</w:t>
            </w:r>
          </w:p>
        </w:tc>
      </w:tr>
      <w:tr w:rsidR="004B0808" w:rsidRPr="00B90502" w14:paraId="4EE6B5DD" w14:textId="77777777" w:rsidTr="005E5AA2">
        <w:trPr>
          <w:trHeight w:val="1362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4DE9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5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BB8A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05315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1E14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A9C1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0557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A53C" w14:textId="77777777" w:rsidR="004B0808" w:rsidRPr="00B90502" w:rsidRDefault="004B0808" w:rsidP="002A67B9">
            <w:pPr>
              <w:pStyle w:val="Domylnie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C557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6C95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38AA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808" w:rsidRPr="00B90502" w14:paraId="4A75DCBB" w14:textId="77777777" w:rsidTr="005E5AA2">
        <w:trPr>
          <w:trHeight w:val="1362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AC8A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50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E807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0095D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3728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FBD6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EF6C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E24A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2BD7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B3CC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40AB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808" w:rsidRPr="00B90502" w14:paraId="48E3B601" w14:textId="77777777" w:rsidTr="005E5AA2">
        <w:trPr>
          <w:trHeight w:val="1362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BF09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50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9297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667EC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A400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509E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9537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3453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29B9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6251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9B88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808" w:rsidRPr="00B90502" w14:paraId="26C77C90" w14:textId="77777777" w:rsidTr="005E5AA2">
        <w:trPr>
          <w:trHeight w:val="1362"/>
        </w:trPr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191B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50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0B5A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EA8723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24E8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8DEF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BF66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8105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9C45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DBDC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43C3" w14:textId="77777777" w:rsidR="004B0808" w:rsidRPr="00B90502" w:rsidRDefault="004B0808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7B9" w:rsidRPr="00B90502" w14:paraId="217BE787" w14:textId="77777777" w:rsidTr="005E5AA2">
        <w:trPr>
          <w:trHeight w:val="1362"/>
        </w:trPr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A8C9" w14:textId="2BC1AFCB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050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FDA4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12F28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DC4F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A72E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5971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13B4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9716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17C2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558D" w14:textId="77777777" w:rsidR="002A67B9" w:rsidRPr="00B90502" w:rsidRDefault="002A67B9" w:rsidP="002A67B9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2694B" w14:textId="77777777" w:rsidR="00ED07E1" w:rsidRPr="00B90502" w:rsidRDefault="00ED07E1" w:rsidP="00ED07E1">
      <w:pPr>
        <w:spacing w:line="276" w:lineRule="auto"/>
        <w:rPr>
          <w:rFonts w:ascii="Arial" w:hAnsi="Arial" w:cs="Arial"/>
          <w:szCs w:val="24"/>
        </w:rPr>
      </w:pPr>
    </w:p>
    <w:p w14:paraId="4D8E38F0" w14:textId="6AB59EC0" w:rsidR="00902643" w:rsidRPr="00B90502" w:rsidRDefault="000441EF" w:rsidP="000441EF">
      <w:pPr>
        <w:tabs>
          <w:tab w:val="left" w:pos="643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02643" w:rsidRPr="00B90502" w:rsidSect="008C0FAF">
      <w:headerReference w:type="default" r:id="rId6"/>
      <w:pgSz w:w="16840" w:h="11900" w:orient="landscape"/>
      <w:pgMar w:top="709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0FEF" w14:textId="77777777" w:rsidR="00285816" w:rsidRDefault="00285816" w:rsidP="008C0FAF">
      <w:pPr>
        <w:spacing w:line="240" w:lineRule="auto"/>
      </w:pPr>
      <w:r>
        <w:separator/>
      </w:r>
    </w:p>
  </w:endnote>
  <w:endnote w:type="continuationSeparator" w:id="0">
    <w:p w14:paraId="69E2AC14" w14:textId="77777777" w:rsidR="00285816" w:rsidRDefault="00285816" w:rsidP="008C0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E2F24" w14:textId="77777777" w:rsidR="00285816" w:rsidRDefault="00285816" w:rsidP="008C0FAF">
      <w:pPr>
        <w:spacing w:line="240" w:lineRule="auto"/>
      </w:pPr>
      <w:r>
        <w:separator/>
      </w:r>
    </w:p>
  </w:footnote>
  <w:footnote w:type="continuationSeparator" w:id="0">
    <w:p w14:paraId="7AE34750" w14:textId="77777777" w:rsidR="00285816" w:rsidRDefault="00285816" w:rsidP="008C0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A001" w14:textId="7A2730CC" w:rsidR="008C0FAF" w:rsidRPr="00393D75" w:rsidRDefault="008C0FAF" w:rsidP="008C0FAF">
    <w:pPr>
      <w:pStyle w:val="Nagwek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</w:t>
    </w:r>
    <w:r>
      <w:rPr>
        <w:rFonts w:ascii="Bahnschrift Light" w:hAnsi="Bahnschrift Light"/>
        <w:color w:val="A6A6A6" w:themeColor="background1" w:themeShade="A6"/>
        <w:sz w:val="20"/>
        <w:szCs w:val="20"/>
      </w:rPr>
      <w:t>r</w:t>
    </w:r>
    <w:r w:rsidR="00B90502">
      <w:rPr>
        <w:rFonts w:ascii="Bahnschrift Light" w:hAnsi="Bahnschrift Light"/>
        <w:color w:val="A6A6A6" w:themeColor="background1" w:themeShade="A6"/>
        <w:sz w:val="20"/>
        <w:szCs w:val="20"/>
      </w:rPr>
      <w:t xml:space="preserve"> </w:t>
    </w:r>
    <w:r w:rsidR="000441EF">
      <w:rPr>
        <w:rFonts w:ascii="Bahnschrift Light" w:hAnsi="Bahnschrift Light"/>
        <w:color w:val="A6A6A6" w:themeColor="background1" w:themeShade="A6"/>
        <w:sz w:val="20"/>
        <w:szCs w:val="20"/>
      </w:rPr>
      <w:t>16</w:t>
    </w: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 xml:space="preserve"> do Polityki Ochrony Danych Osobowych</w:t>
    </w:r>
  </w:p>
  <w:p w14:paraId="303E9B85" w14:textId="77777777" w:rsidR="008C0FAF" w:rsidRDefault="008C0F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7E1"/>
    <w:rsid w:val="000441EF"/>
    <w:rsid w:val="00045B1B"/>
    <w:rsid w:val="000C0FFC"/>
    <w:rsid w:val="00147890"/>
    <w:rsid w:val="00205E70"/>
    <w:rsid w:val="00285816"/>
    <w:rsid w:val="002A67B9"/>
    <w:rsid w:val="00483737"/>
    <w:rsid w:val="004B0808"/>
    <w:rsid w:val="004B7E0F"/>
    <w:rsid w:val="005E5AA2"/>
    <w:rsid w:val="008120CE"/>
    <w:rsid w:val="008C0FAF"/>
    <w:rsid w:val="00902643"/>
    <w:rsid w:val="00A12D21"/>
    <w:rsid w:val="00B534E4"/>
    <w:rsid w:val="00B90502"/>
    <w:rsid w:val="00B95B68"/>
    <w:rsid w:val="00BE53EB"/>
    <w:rsid w:val="00E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EDD3"/>
  <w15:docId w15:val="{CFAB9377-C3D8-EB42-BB81-C1735CD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7E1"/>
    <w:pPr>
      <w:spacing w:line="360" w:lineRule="auto"/>
      <w:jc w:val="both"/>
    </w:pPr>
    <w:rPr>
      <w:rFonts w:ascii="Times New Roman" w:hAnsi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ED07E1"/>
    <w:pPr>
      <w:tabs>
        <w:tab w:val="left" w:pos="709"/>
      </w:tabs>
      <w:suppressAutoHyphens/>
      <w:spacing w:after="160" w:line="254" w:lineRule="auto"/>
    </w:pPr>
    <w:rPr>
      <w:rFonts w:ascii="Calibri" w:eastAsia="SimSu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C0F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FAF"/>
    <w:rPr>
      <w:rFonts w:ascii="Times New Roman" w:hAnsi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C0F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FAF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Anna Wierzbicka</cp:lastModifiedBy>
  <cp:revision>13</cp:revision>
  <dcterms:created xsi:type="dcterms:W3CDTF">2020-03-29T22:05:00Z</dcterms:created>
  <dcterms:modified xsi:type="dcterms:W3CDTF">2023-09-13T21:38:00Z</dcterms:modified>
</cp:coreProperties>
</file>