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1E" w:rsidRDefault="00B31C1E" w:rsidP="00B31C1E">
      <w:pPr>
        <w:tabs>
          <w:tab w:val="right" w:leader="dot" w:pos="9066"/>
        </w:tabs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:rsidR="00B31C1E" w:rsidRDefault="00B31C1E" w:rsidP="00B31C1E">
      <w:pPr>
        <w:tabs>
          <w:tab w:val="right" w:leader="dot" w:pos="9066"/>
        </w:tabs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:rsidR="00B31C1E" w:rsidRPr="00346925" w:rsidRDefault="00B31C1E" w:rsidP="00B31C1E">
      <w:pPr>
        <w:tabs>
          <w:tab w:val="right" w:leader="dot" w:pos="9066"/>
        </w:tabs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:rsidR="00B31C1E" w:rsidRPr="001828DC" w:rsidRDefault="00B31C1E" w:rsidP="00B31C1E">
      <w:pPr>
        <w:tabs>
          <w:tab w:val="right" w:leader="dot" w:pos="906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31C1E" w:rsidTr="005D64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hAnsi="Times New Roman" w:cs="Times New Roman"/>
              </w:rPr>
              <w:t>Wynagrodzenie promotora w postępowaniu doktorskim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7777,10 zł. </w:t>
            </w:r>
          </w:p>
        </w:tc>
      </w:tr>
      <w:tr w:rsidR="00B31C1E" w:rsidTr="005D64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promotora pomocniczego w postępowaniu doktorskim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4685,00 zł. </w:t>
            </w:r>
          </w:p>
        </w:tc>
      </w:tr>
      <w:tr w:rsidR="00B31C1E" w:rsidTr="005D64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 recenzenta w postępowaniu doktorskim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2529,90 zł. </w:t>
            </w:r>
          </w:p>
        </w:tc>
      </w:tr>
      <w:tr w:rsidR="00B31C1E" w:rsidTr="005D64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Wynagrodzenie  recenzenta w postępowaniu habilitacyjnym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3092,10 zł. </w:t>
            </w:r>
          </w:p>
        </w:tc>
      </w:tr>
      <w:tr w:rsidR="00B31C1E" w:rsidTr="005D64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przewodniczącego komisji habilitacyjnej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3092,10 zł. </w:t>
            </w:r>
          </w:p>
        </w:tc>
      </w:tr>
      <w:tr w:rsidR="00B31C1E" w:rsidTr="005D64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sekretarza komisji habilitacyjnej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3092,10 zł. </w:t>
            </w:r>
          </w:p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31C1E" w:rsidTr="005D64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członka komisji habilitacyjnej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1592,90 zł. </w:t>
            </w:r>
          </w:p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31C1E" w:rsidTr="005D64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za przeprowadzenie egzaminu z języka obcego nowożytnego w postępowaniu doktorskim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1E" w:rsidRDefault="00B31C1E" w:rsidP="005D64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75 zł./ godz. </w:t>
            </w:r>
          </w:p>
        </w:tc>
      </w:tr>
    </w:tbl>
    <w:p w:rsidR="00B31C1E" w:rsidRDefault="00B31C1E" w:rsidP="00B31C1E">
      <w:pPr>
        <w:tabs>
          <w:tab w:val="right" w:leader="dot" w:pos="906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3A64" w:rsidRDefault="00423A64"/>
    <w:sectPr w:rsidR="00423A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18" w:rsidRDefault="004D7018" w:rsidP="00B31C1E">
      <w:pPr>
        <w:spacing w:after="0" w:line="240" w:lineRule="auto"/>
      </w:pPr>
      <w:r>
        <w:separator/>
      </w:r>
    </w:p>
  </w:endnote>
  <w:endnote w:type="continuationSeparator" w:id="0">
    <w:p w:rsidR="004D7018" w:rsidRDefault="004D7018" w:rsidP="00B3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C1E" w:rsidRDefault="00B31C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C1E" w:rsidRDefault="00B31C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C1E" w:rsidRDefault="00B31C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18" w:rsidRDefault="004D7018" w:rsidP="00B31C1E">
      <w:pPr>
        <w:spacing w:after="0" w:line="240" w:lineRule="auto"/>
      </w:pPr>
      <w:r>
        <w:separator/>
      </w:r>
    </w:p>
  </w:footnote>
  <w:footnote w:type="continuationSeparator" w:id="0">
    <w:p w:rsidR="004D7018" w:rsidRDefault="004D7018" w:rsidP="00B3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C1E" w:rsidRDefault="00B31C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C1E" w:rsidRDefault="00B31C1E" w:rsidP="00B31C1E">
    <w:pPr>
      <w:pStyle w:val="Nagwek"/>
      <w:jc w:val="right"/>
    </w:pPr>
    <w:r>
      <w:t>Załącznik nr 1</w:t>
    </w:r>
  </w:p>
  <w:p w:rsidR="00B31C1E" w:rsidRDefault="00B31C1E" w:rsidP="00B31C1E">
    <w:pPr>
      <w:pStyle w:val="Nagwek"/>
      <w:jc w:val="right"/>
    </w:pPr>
    <w:r>
      <w:t xml:space="preserve">do </w:t>
    </w:r>
    <w:r>
      <w:t>Zarządzenia</w:t>
    </w:r>
    <w:bookmarkStart w:id="0" w:name="_GoBack"/>
    <w:bookmarkEnd w:id="0"/>
    <w:r>
      <w:t xml:space="preserve"> Rektora nr I/28/2024 z dnia 25.04.2024 r. </w:t>
    </w:r>
  </w:p>
  <w:p w:rsidR="00B31C1E" w:rsidRDefault="00B31C1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C1E" w:rsidRDefault="00B31C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16"/>
    <w:rsid w:val="00423A64"/>
    <w:rsid w:val="004D7018"/>
    <w:rsid w:val="00677816"/>
    <w:rsid w:val="00B3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8B4C70D-9E05-43FD-806D-531AAE3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31C1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1C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1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C1E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1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C1E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Krzciuk</dc:creator>
  <cp:keywords/>
  <dc:description/>
  <cp:lastModifiedBy>Anna Krzciuk</cp:lastModifiedBy>
  <cp:revision>2</cp:revision>
  <dcterms:created xsi:type="dcterms:W3CDTF">2024-04-25T11:41:00Z</dcterms:created>
  <dcterms:modified xsi:type="dcterms:W3CDTF">2024-04-25T11:43:00Z</dcterms:modified>
</cp:coreProperties>
</file>