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356019" w14:textId="5D452EAA" w:rsidR="003870AE" w:rsidRPr="002B7D96" w:rsidRDefault="003870AE" w:rsidP="003870AE">
      <w:pPr>
        <w:jc w:val="right"/>
        <w:rPr>
          <w:rFonts w:ascii="Calibri" w:hAnsi="Calibri" w:cs="Calibri"/>
          <w:b/>
          <w:sz w:val="20"/>
          <w:szCs w:val="20"/>
        </w:rPr>
      </w:pPr>
      <w:r w:rsidRPr="002B7D96">
        <w:rPr>
          <w:rFonts w:ascii="Calibri" w:hAnsi="Calibri" w:cs="Calibri"/>
          <w:b/>
          <w:sz w:val="20"/>
          <w:szCs w:val="20"/>
        </w:rPr>
        <w:t>Załącznik nr 1</w:t>
      </w:r>
    </w:p>
    <w:p w14:paraId="036279D2" w14:textId="4A52B424" w:rsidR="003870AE" w:rsidRPr="002B7D96" w:rsidRDefault="003870AE" w:rsidP="003870AE">
      <w:pPr>
        <w:jc w:val="right"/>
        <w:rPr>
          <w:rFonts w:ascii="Calibri" w:hAnsi="Calibri" w:cs="Calibri"/>
          <w:sz w:val="20"/>
          <w:szCs w:val="20"/>
        </w:rPr>
      </w:pPr>
      <w:r w:rsidRPr="002B7D96">
        <w:rPr>
          <w:rFonts w:ascii="Calibri" w:hAnsi="Calibri" w:cs="Calibri"/>
          <w:sz w:val="20"/>
          <w:szCs w:val="20"/>
        </w:rPr>
        <w:t xml:space="preserve">do Zarządzenia Rektora </w:t>
      </w:r>
      <w:r w:rsidRPr="001953CB">
        <w:rPr>
          <w:rFonts w:ascii="Calibri" w:hAnsi="Calibri" w:cs="Calibri"/>
          <w:sz w:val="20"/>
          <w:szCs w:val="20"/>
        </w:rPr>
        <w:t xml:space="preserve">nr </w:t>
      </w:r>
      <w:r w:rsidR="001953CB" w:rsidRPr="001953CB">
        <w:rPr>
          <w:rFonts w:ascii="Calibri" w:hAnsi="Calibri" w:cs="Calibri"/>
          <w:sz w:val="20"/>
          <w:szCs w:val="20"/>
        </w:rPr>
        <w:t>I</w:t>
      </w:r>
      <w:r w:rsidRPr="001953CB">
        <w:rPr>
          <w:rFonts w:ascii="Calibri" w:hAnsi="Calibri" w:cs="Calibri"/>
          <w:sz w:val="20"/>
          <w:szCs w:val="20"/>
        </w:rPr>
        <w:t>/</w:t>
      </w:r>
      <w:r w:rsidR="001953CB" w:rsidRPr="001953CB">
        <w:rPr>
          <w:rFonts w:ascii="Calibri" w:hAnsi="Calibri" w:cs="Calibri"/>
          <w:sz w:val="20"/>
          <w:szCs w:val="20"/>
        </w:rPr>
        <w:t>112</w:t>
      </w:r>
      <w:r w:rsidRPr="001953CB">
        <w:rPr>
          <w:rFonts w:ascii="Calibri" w:hAnsi="Calibri" w:cs="Calibri"/>
          <w:sz w:val="20"/>
          <w:szCs w:val="20"/>
        </w:rPr>
        <w:t>/2025</w:t>
      </w:r>
      <w:bookmarkStart w:id="0" w:name="_GoBack"/>
      <w:bookmarkEnd w:id="0"/>
    </w:p>
    <w:p w14:paraId="36FEA7A5" w14:textId="53332E53" w:rsidR="003870AE" w:rsidRPr="002B7D96" w:rsidRDefault="003870AE" w:rsidP="003870AE">
      <w:pPr>
        <w:jc w:val="right"/>
        <w:rPr>
          <w:rFonts w:ascii="Calibri" w:hAnsi="Calibri" w:cs="Calibri"/>
          <w:b/>
          <w:sz w:val="20"/>
          <w:szCs w:val="20"/>
        </w:rPr>
      </w:pPr>
      <w:r w:rsidRPr="002B7D96">
        <w:rPr>
          <w:rFonts w:ascii="Calibri" w:hAnsi="Calibri" w:cs="Calibri"/>
          <w:sz w:val="20"/>
          <w:szCs w:val="20"/>
        </w:rPr>
        <w:t xml:space="preserve">z dnia </w:t>
      </w:r>
      <w:r w:rsidR="00EE309B">
        <w:rPr>
          <w:rFonts w:ascii="Calibri" w:hAnsi="Calibri" w:cs="Calibri"/>
          <w:sz w:val="20"/>
          <w:szCs w:val="20"/>
        </w:rPr>
        <w:t>17.11.</w:t>
      </w:r>
      <w:r w:rsidR="00EE309B" w:rsidRPr="00EE309B">
        <w:rPr>
          <w:rFonts w:ascii="Calibri" w:hAnsi="Calibri" w:cs="Calibri"/>
          <w:sz w:val="20"/>
          <w:szCs w:val="20"/>
        </w:rPr>
        <w:t>2</w:t>
      </w:r>
      <w:r w:rsidRPr="00EE309B">
        <w:rPr>
          <w:rFonts w:ascii="Calibri" w:hAnsi="Calibri" w:cs="Calibri"/>
          <w:sz w:val="20"/>
          <w:szCs w:val="20"/>
        </w:rPr>
        <w:t>025 r</w:t>
      </w:r>
      <w:r w:rsidRPr="002B7D96">
        <w:rPr>
          <w:rFonts w:ascii="Calibri" w:hAnsi="Calibri" w:cs="Calibri"/>
          <w:sz w:val="20"/>
          <w:szCs w:val="20"/>
        </w:rPr>
        <w:t>.</w:t>
      </w:r>
    </w:p>
    <w:p w14:paraId="67FB4050" w14:textId="77777777" w:rsidR="00D051B0" w:rsidRDefault="00D051B0" w:rsidP="00624D90">
      <w:pPr>
        <w:rPr>
          <w:rFonts w:ascii="Calibri" w:hAnsi="Calibri" w:cs="Calibri"/>
          <w:b/>
          <w:sz w:val="22"/>
          <w:szCs w:val="22"/>
        </w:rPr>
      </w:pPr>
    </w:p>
    <w:p w14:paraId="615DE3F6" w14:textId="14FDCF02" w:rsidR="00624D90" w:rsidRPr="007F01B1" w:rsidRDefault="00624D90" w:rsidP="00624D90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ab/>
      </w:r>
      <w:r w:rsidRPr="007F01B1">
        <w:rPr>
          <w:rFonts w:ascii="Calibri" w:hAnsi="Calibri" w:cs="Calibri"/>
          <w:sz w:val="18"/>
          <w:szCs w:val="18"/>
        </w:rPr>
        <w:t>(pieczęć)</w:t>
      </w:r>
    </w:p>
    <w:p w14:paraId="69FF3D7D" w14:textId="77777777" w:rsidR="00624D90" w:rsidRPr="007D14A7" w:rsidRDefault="00624D90" w:rsidP="00624D90">
      <w:pPr>
        <w:rPr>
          <w:rFonts w:ascii="Calibri" w:hAnsi="Calibri" w:cs="Calibri"/>
          <w:b/>
          <w:sz w:val="16"/>
          <w:szCs w:val="16"/>
        </w:rPr>
      </w:pPr>
    </w:p>
    <w:p w14:paraId="7352EA5B" w14:textId="77777777" w:rsidR="0091353F" w:rsidRDefault="00624D90" w:rsidP="00624D90">
      <w:pPr>
        <w:rPr>
          <w:rFonts w:ascii="Calibri" w:hAnsi="Calibri" w:cs="Calibri"/>
          <w:sz w:val="22"/>
          <w:szCs w:val="22"/>
        </w:rPr>
      </w:pPr>
      <w:r w:rsidRPr="00543F33">
        <w:rPr>
          <w:rFonts w:ascii="Calibri" w:hAnsi="Calibri" w:cs="Calibri"/>
          <w:sz w:val="22"/>
          <w:szCs w:val="22"/>
        </w:rPr>
        <w:t>AKADEMIA SZTUK PIĘKNYCH</w:t>
      </w:r>
    </w:p>
    <w:p w14:paraId="56F4572E" w14:textId="34D5C064" w:rsidR="00624D90" w:rsidRPr="00543F33" w:rsidRDefault="00624D90" w:rsidP="00624D90">
      <w:pPr>
        <w:rPr>
          <w:rFonts w:ascii="Calibri" w:hAnsi="Calibri" w:cs="Calibri"/>
          <w:sz w:val="22"/>
          <w:szCs w:val="22"/>
        </w:rPr>
      </w:pPr>
      <w:r w:rsidRPr="00543F33">
        <w:rPr>
          <w:rFonts w:ascii="Calibri" w:hAnsi="Calibri" w:cs="Calibri"/>
          <w:sz w:val="22"/>
          <w:szCs w:val="22"/>
        </w:rPr>
        <w:t>im. Eugeniusza Gepperta we Wrocławiu</w:t>
      </w:r>
    </w:p>
    <w:p w14:paraId="768EDA1C" w14:textId="0B0C2E35" w:rsidR="00624D90" w:rsidRPr="00543F33" w:rsidRDefault="00624D90" w:rsidP="00624D90">
      <w:pPr>
        <w:rPr>
          <w:rFonts w:ascii="Calibri" w:hAnsi="Calibri" w:cs="Calibri"/>
          <w:sz w:val="22"/>
          <w:szCs w:val="22"/>
        </w:rPr>
      </w:pPr>
      <w:r w:rsidRPr="00543F33">
        <w:rPr>
          <w:rFonts w:ascii="Calibri" w:hAnsi="Calibri" w:cs="Calibri"/>
          <w:sz w:val="22"/>
          <w:szCs w:val="22"/>
        </w:rPr>
        <w:t xml:space="preserve">Plac Polski </w:t>
      </w:r>
      <w:r w:rsidR="00A50F44">
        <w:rPr>
          <w:rFonts w:ascii="Calibri" w:hAnsi="Calibri" w:cs="Calibri"/>
          <w:sz w:val="22"/>
          <w:szCs w:val="22"/>
        </w:rPr>
        <w:t>3/4</w:t>
      </w:r>
      <w:r w:rsidR="00C30A2C">
        <w:rPr>
          <w:rFonts w:ascii="Calibri" w:hAnsi="Calibri" w:cs="Calibri"/>
          <w:sz w:val="22"/>
          <w:szCs w:val="22"/>
        </w:rPr>
        <w:t xml:space="preserve">, </w:t>
      </w:r>
      <w:r w:rsidRPr="00543F33">
        <w:rPr>
          <w:rFonts w:ascii="Calibri" w:hAnsi="Calibri" w:cs="Calibri"/>
          <w:sz w:val="22"/>
          <w:szCs w:val="22"/>
        </w:rPr>
        <w:t>50-156 Wrocław</w:t>
      </w:r>
    </w:p>
    <w:p w14:paraId="749CCE68" w14:textId="796866AD" w:rsidR="00624D90" w:rsidRDefault="00624D90" w:rsidP="00F3232C">
      <w:pPr>
        <w:pStyle w:val="Bezodstpw"/>
        <w:rPr>
          <w:rFonts w:ascii="Arial" w:hAnsi="Arial" w:cs="Arial"/>
        </w:rPr>
      </w:pPr>
    </w:p>
    <w:p w14:paraId="3537F236" w14:textId="77777777" w:rsidR="00C30A2C" w:rsidRDefault="00C30A2C" w:rsidP="00F3232C">
      <w:pPr>
        <w:pStyle w:val="Bezodstpw"/>
        <w:rPr>
          <w:rFonts w:ascii="Arial" w:hAnsi="Arial" w:cs="Arial"/>
        </w:rPr>
      </w:pPr>
    </w:p>
    <w:p w14:paraId="5B0FF426" w14:textId="77777777" w:rsidR="00F3232C" w:rsidRPr="00D06EA7" w:rsidRDefault="00F3232C" w:rsidP="00D30455">
      <w:pPr>
        <w:pStyle w:val="Bezodstpw"/>
        <w:jc w:val="center"/>
        <w:rPr>
          <w:rFonts w:ascii="Calibri" w:hAnsi="Calibri" w:cs="Calibri"/>
          <w:b/>
          <w:sz w:val="28"/>
          <w:szCs w:val="28"/>
        </w:rPr>
      </w:pPr>
      <w:r w:rsidRPr="00D06EA7">
        <w:rPr>
          <w:rFonts w:ascii="Calibri" w:hAnsi="Calibri" w:cs="Calibri"/>
          <w:b/>
          <w:sz w:val="28"/>
          <w:szCs w:val="28"/>
        </w:rPr>
        <w:t>PROTOKÓŁ INWENTARYZACJI DRUKÓW ŚCISŁEGO ZARACHOWANIA</w:t>
      </w:r>
    </w:p>
    <w:p w14:paraId="0E163E7C" w14:textId="77777777" w:rsidR="00F3232C" w:rsidRPr="00A774E0" w:rsidRDefault="00F3232C" w:rsidP="00F3232C">
      <w:pPr>
        <w:pStyle w:val="Bezodstpw"/>
        <w:jc w:val="center"/>
        <w:rPr>
          <w:rFonts w:ascii="Calibri" w:hAnsi="Calibri" w:cs="Calibri"/>
          <w:sz w:val="24"/>
          <w:szCs w:val="24"/>
        </w:rPr>
      </w:pPr>
    </w:p>
    <w:p w14:paraId="0667C503" w14:textId="77777777" w:rsidR="00F3232C" w:rsidRPr="00A774E0" w:rsidRDefault="00F3232C" w:rsidP="00F3232C">
      <w:pPr>
        <w:pStyle w:val="Bezodstpw"/>
        <w:jc w:val="center"/>
        <w:rPr>
          <w:rFonts w:ascii="Calibri" w:hAnsi="Calibri" w:cs="Calibri"/>
          <w:sz w:val="24"/>
          <w:szCs w:val="24"/>
        </w:rPr>
      </w:pPr>
      <w:r w:rsidRPr="00A774E0">
        <w:rPr>
          <w:rFonts w:ascii="Calibri" w:hAnsi="Calibri" w:cs="Calibri"/>
          <w:sz w:val="24"/>
          <w:szCs w:val="24"/>
        </w:rPr>
        <w:t>wg stanu na dzień …………………………….</w:t>
      </w:r>
    </w:p>
    <w:p w14:paraId="7B9B5C56" w14:textId="251A88DD" w:rsidR="00F469A6" w:rsidRPr="00A774E0" w:rsidRDefault="00F469A6" w:rsidP="00F3232C">
      <w:pPr>
        <w:pStyle w:val="Bezodstpw"/>
        <w:rPr>
          <w:rFonts w:ascii="Calibri" w:hAnsi="Calibri" w:cs="Calibri"/>
          <w:sz w:val="24"/>
          <w:szCs w:val="24"/>
        </w:rPr>
      </w:pPr>
    </w:p>
    <w:p w14:paraId="2ECC1E63" w14:textId="26F95778" w:rsidR="00795B8F" w:rsidRDefault="00F3232C" w:rsidP="00F3232C">
      <w:pPr>
        <w:pStyle w:val="Bezodstpw"/>
        <w:rPr>
          <w:rFonts w:ascii="Calibri" w:hAnsi="Calibri" w:cs="Calibri"/>
          <w:sz w:val="24"/>
          <w:szCs w:val="24"/>
        </w:rPr>
      </w:pPr>
      <w:r w:rsidRPr="00A774E0">
        <w:rPr>
          <w:rFonts w:ascii="Calibri" w:hAnsi="Calibri" w:cs="Calibri"/>
          <w:sz w:val="24"/>
          <w:szCs w:val="24"/>
        </w:rPr>
        <w:t>Zespół spisowy w składzie</w:t>
      </w:r>
      <w:r w:rsidR="006D1783">
        <w:rPr>
          <w:rFonts w:ascii="Calibri" w:hAnsi="Calibri" w:cs="Calibri"/>
          <w:sz w:val="24"/>
          <w:szCs w:val="24"/>
        </w:rPr>
        <w:t>:</w:t>
      </w:r>
    </w:p>
    <w:p w14:paraId="3447B333" w14:textId="77777777" w:rsidR="0064363E" w:rsidRPr="00D30455" w:rsidRDefault="0064363E" w:rsidP="00F3232C">
      <w:pPr>
        <w:pStyle w:val="Bezodstpw"/>
        <w:rPr>
          <w:rFonts w:ascii="Calibri" w:hAnsi="Calibri" w:cs="Calibri"/>
          <w:sz w:val="16"/>
          <w:szCs w:val="16"/>
        </w:rPr>
      </w:pPr>
    </w:p>
    <w:p w14:paraId="14041A46" w14:textId="107E7154" w:rsidR="0064363E" w:rsidRDefault="0064363E" w:rsidP="0064363E">
      <w:pPr>
        <w:numPr>
          <w:ilvl w:val="0"/>
          <w:numId w:val="1"/>
        </w:numPr>
        <w:tabs>
          <w:tab w:val="clear" w:pos="600"/>
          <w:tab w:val="num" w:pos="426"/>
        </w:tabs>
        <w:ind w:hanging="60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……………….…..</w:t>
      </w:r>
      <w:r w:rsidRPr="008C476A">
        <w:rPr>
          <w:rFonts w:ascii="Calibri" w:hAnsi="Calibri" w:cs="Calibri"/>
        </w:rPr>
        <w:t>.................................................</w:t>
      </w:r>
      <w:r>
        <w:rPr>
          <w:rFonts w:ascii="Calibri" w:hAnsi="Calibri" w:cs="Calibri"/>
        </w:rPr>
        <w:t>....</w:t>
      </w:r>
      <w:r w:rsidRPr="008C476A">
        <w:rPr>
          <w:rFonts w:ascii="Calibri" w:hAnsi="Calibri" w:cs="Calibri"/>
        </w:rPr>
        <w:t>....</w:t>
      </w:r>
    </w:p>
    <w:p w14:paraId="7C709F88" w14:textId="77777777" w:rsidR="0064363E" w:rsidRPr="00D44802" w:rsidRDefault="0064363E" w:rsidP="0064363E">
      <w:pPr>
        <w:ind w:left="600"/>
        <w:jc w:val="both"/>
        <w:rPr>
          <w:rFonts w:ascii="Calibri" w:hAnsi="Calibri" w:cs="Calibri"/>
          <w:sz w:val="16"/>
          <w:szCs w:val="16"/>
        </w:rPr>
      </w:pPr>
    </w:p>
    <w:p w14:paraId="07A515C7" w14:textId="71632E9D" w:rsidR="0064363E" w:rsidRDefault="0064363E" w:rsidP="0064363E">
      <w:pPr>
        <w:numPr>
          <w:ilvl w:val="0"/>
          <w:numId w:val="1"/>
        </w:numPr>
        <w:tabs>
          <w:tab w:val="clear" w:pos="600"/>
          <w:tab w:val="num" w:pos="426"/>
        </w:tabs>
        <w:ind w:hanging="60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………..</w:t>
      </w:r>
      <w:r w:rsidRPr="008C476A">
        <w:rPr>
          <w:rFonts w:ascii="Calibri" w:hAnsi="Calibri" w:cs="Calibri"/>
        </w:rPr>
        <w:t>................................................................</w:t>
      </w:r>
      <w:r>
        <w:rPr>
          <w:rFonts w:ascii="Calibri" w:hAnsi="Calibri" w:cs="Calibri"/>
        </w:rPr>
        <w:t>.</w:t>
      </w:r>
      <w:r w:rsidRPr="008C476A">
        <w:rPr>
          <w:rFonts w:ascii="Calibri" w:hAnsi="Calibri" w:cs="Calibri"/>
        </w:rPr>
        <w:t>.</w:t>
      </w:r>
      <w:r>
        <w:rPr>
          <w:rFonts w:ascii="Calibri" w:hAnsi="Calibri" w:cs="Calibri"/>
        </w:rPr>
        <w:t>...</w:t>
      </w:r>
    </w:p>
    <w:p w14:paraId="55DDF893" w14:textId="6D82DE4F" w:rsidR="00795B8F" w:rsidRPr="00C30A2C" w:rsidRDefault="00795B8F" w:rsidP="00F3232C">
      <w:pPr>
        <w:pStyle w:val="Bezodstpw"/>
        <w:rPr>
          <w:rFonts w:ascii="Calibri" w:hAnsi="Calibri" w:cs="Calibri"/>
          <w:sz w:val="16"/>
          <w:szCs w:val="16"/>
        </w:rPr>
      </w:pPr>
    </w:p>
    <w:p w14:paraId="4518BAF0" w14:textId="65BDE3AE" w:rsidR="00F3232C" w:rsidRPr="00A774E0" w:rsidRDefault="00C41A28" w:rsidP="00F3232C">
      <w:pPr>
        <w:pStyle w:val="Bezodstpw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przeprowadził w dniu ……</w:t>
      </w:r>
      <w:r w:rsidR="00F3232C" w:rsidRPr="00A774E0">
        <w:rPr>
          <w:rFonts w:ascii="Calibri" w:hAnsi="Calibri" w:cs="Calibri"/>
          <w:sz w:val="24"/>
          <w:szCs w:val="24"/>
        </w:rPr>
        <w:t>…………………</w:t>
      </w:r>
      <w:r w:rsidR="00EB62E1">
        <w:rPr>
          <w:rFonts w:ascii="Calibri" w:hAnsi="Calibri" w:cs="Calibri"/>
          <w:sz w:val="24"/>
          <w:szCs w:val="24"/>
        </w:rPr>
        <w:t xml:space="preserve"> </w:t>
      </w:r>
      <w:r w:rsidR="00F3232C" w:rsidRPr="00A774E0">
        <w:rPr>
          <w:rFonts w:ascii="Calibri" w:hAnsi="Calibri" w:cs="Calibri"/>
          <w:sz w:val="24"/>
          <w:szCs w:val="24"/>
        </w:rPr>
        <w:t>inwentaryzację druków ści</w:t>
      </w:r>
      <w:r w:rsidR="00302E5A" w:rsidRPr="00A774E0">
        <w:rPr>
          <w:rFonts w:ascii="Calibri" w:hAnsi="Calibri" w:cs="Calibri"/>
          <w:sz w:val="24"/>
          <w:szCs w:val="24"/>
        </w:rPr>
        <w:t xml:space="preserve">słego zarachowania </w:t>
      </w:r>
      <w:r>
        <w:rPr>
          <w:rFonts w:ascii="Calibri" w:hAnsi="Calibri" w:cs="Calibri"/>
          <w:sz w:val="24"/>
          <w:szCs w:val="24"/>
        </w:rPr>
        <w:t>i</w:t>
      </w:r>
      <w:r w:rsidR="00302E5A" w:rsidRPr="00A774E0">
        <w:rPr>
          <w:rFonts w:ascii="Calibri" w:hAnsi="Calibri" w:cs="Calibri"/>
          <w:sz w:val="24"/>
          <w:szCs w:val="24"/>
        </w:rPr>
        <w:t xml:space="preserve"> stwierdził:</w:t>
      </w:r>
    </w:p>
    <w:p w14:paraId="02DF3178" w14:textId="77777777" w:rsidR="00F3232C" w:rsidRPr="00A774E0" w:rsidRDefault="00F3232C" w:rsidP="00F3232C">
      <w:pPr>
        <w:pStyle w:val="Bezodstpw"/>
        <w:rPr>
          <w:rFonts w:ascii="Calibri" w:hAnsi="Calibri" w:cs="Calibri"/>
          <w:sz w:val="24"/>
          <w:szCs w:val="24"/>
        </w:rPr>
      </w:pPr>
    </w:p>
    <w:tbl>
      <w:tblPr>
        <w:tblStyle w:val="Tabela-Siatka"/>
        <w:tblW w:w="9923" w:type="dxa"/>
        <w:tblInd w:w="-147" w:type="dxa"/>
        <w:tblLook w:val="04A0" w:firstRow="1" w:lastRow="0" w:firstColumn="1" w:lastColumn="0" w:noHBand="0" w:noVBand="1"/>
      </w:tblPr>
      <w:tblGrid>
        <w:gridCol w:w="568"/>
        <w:gridCol w:w="4961"/>
        <w:gridCol w:w="1415"/>
        <w:gridCol w:w="708"/>
        <w:gridCol w:w="2271"/>
      </w:tblGrid>
      <w:tr w:rsidR="00F3232C" w:rsidRPr="00A774E0" w14:paraId="38BA3B13" w14:textId="77777777" w:rsidTr="00DF2EA6">
        <w:tc>
          <w:tcPr>
            <w:tcW w:w="568" w:type="dxa"/>
          </w:tcPr>
          <w:p w14:paraId="47797733" w14:textId="77777777" w:rsidR="00F3232C" w:rsidRPr="00DF2EA6" w:rsidRDefault="00F3232C" w:rsidP="00F3232C">
            <w:pPr>
              <w:pStyle w:val="Bezodstpw"/>
              <w:jc w:val="center"/>
              <w:rPr>
                <w:rFonts w:ascii="Calibri" w:hAnsi="Calibri" w:cs="Calibri"/>
                <w:b/>
              </w:rPr>
            </w:pPr>
            <w:r w:rsidRPr="00DF2EA6">
              <w:rPr>
                <w:rFonts w:ascii="Calibri" w:hAnsi="Calibri" w:cs="Calibri"/>
                <w:b/>
              </w:rPr>
              <w:t>L.p.</w:t>
            </w:r>
          </w:p>
        </w:tc>
        <w:tc>
          <w:tcPr>
            <w:tcW w:w="4961" w:type="dxa"/>
          </w:tcPr>
          <w:p w14:paraId="19DEB89F" w14:textId="77777777" w:rsidR="00F3232C" w:rsidRPr="00A774E0" w:rsidRDefault="00F3232C" w:rsidP="00F3232C">
            <w:pPr>
              <w:pStyle w:val="Bezodstpw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A774E0">
              <w:rPr>
                <w:rFonts w:ascii="Calibri" w:hAnsi="Calibri" w:cs="Calibri"/>
                <w:b/>
                <w:sz w:val="24"/>
                <w:szCs w:val="24"/>
              </w:rPr>
              <w:t>Rodzaj druku</w:t>
            </w:r>
          </w:p>
        </w:tc>
        <w:tc>
          <w:tcPr>
            <w:tcW w:w="1415" w:type="dxa"/>
          </w:tcPr>
          <w:p w14:paraId="105D751F" w14:textId="3FEC3313" w:rsidR="00F3232C" w:rsidRPr="00A774E0" w:rsidRDefault="00100259" w:rsidP="00DF2EA6">
            <w:pPr>
              <w:pStyle w:val="Bezodstpw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Od n</w:t>
            </w:r>
            <w:r w:rsidR="00F3232C" w:rsidRPr="00A774E0">
              <w:rPr>
                <w:rFonts w:ascii="Calibri" w:hAnsi="Calibri" w:cs="Calibri"/>
                <w:b/>
                <w:sz w:val="24"/>
                <w:szCs w:val="24"/>
              </w:rPr>
              <w:t>r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F3232C" w:rsidRPr="00A774E0">
              <w:rPr>
                <w:rFonts w:ascii="Calibri" w:hAnsi="Calibri" w:cs="Calibri"/>
                <w:b/>
                <w:sz w:val="24"/>
                <w:szCs w:val="24"/>
              </w:rPr>
              <w:t>do nr</w:t>
            </w:r>
          </w:p>
        </w:tc>
        <w:tc>
          <w:tcPr>
            <w:tcW w:w="708" w:type="dxa"/>
          </w:tcPr>
          <w:p w14:paraId="6C62D311" w14:textId="77777777" w:rsidR="00F3232C" w:rsidRPr="00A774E0" w:rsidRDefault="00F3232C" w:rsidP="00F3232C">
            <w:pPr>
              <w:pStyle w:val="Bezodstpw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A774E0">
              <w:rPr>
                <w:rFonts w:ascii="Calibri" w:hAnsi="Calibri" w:cs="Calibri"/>
                <w:b/>
                <w:sz w:val="24"/>
                <w:szCs w:val="24"/>
              </w:rPr>
              <w:t>Ilość</w:t>
            </w:r>
          </w:p>
        </w:tc>
        <w:tc>
          <w:tcPr>
            <w:tcW w:w="2271" w:type="dxa"/>
          </w:tcPr>
          <w:p w14:paraId="264824D8" w14:textId="77777777" w:rsidR="00F3232C" w:rsidRPr="00A774E0" w:rsidRDefault="00F3232C" w:rsidP="00F3232C">
            <w:pPr>
              <w:pStyle w:val="Bezodstpw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A774E0">
              <w:rPr>
                <w:rFonts w:ascii="Calibri" w:hAnsi="Calibri" w:cs="Calibri"/>
                <w:b/>
                <w:sz w:val="24"/>
                <w:szCs w:val="24"/>
              </w:rPr>
              <w:t>Uwagi</w:t>
            </w:r>
          </w:p>
        </w:tc>
      </w:tr>
      <w:tr w:rsidR="00F3232C" w:rsidRPr="00A774E0" w14:paraId="186B0870" w14:textId="77777777" w:rsidTr="00DF2EA6">
        <w:trPr>
          <w:trHeight w:val="377"/>
        </w:trPr>
        <w:tc>
          <w:tcPr>
            <w:tcW w:w="568" w:type="dxa"/>
          </w:tcPr>
          <w:p w14:paraId="5B79221D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511EA70C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5" w:type="dxa"/>
          </w:tcPr>
          <w:p w14:paraId="1FFB6282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14:paraId="09FEE554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1" w:type="dxa"/>
          </w:tcPr>
          <w:p w14:paraId="12B081AA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3232C" w:rsidRPr="00A774E0" w14:paraId="1F89909D" w14:textId="77777777" w:rsidTr="00DF2EA6">
        <w:trPr>
          <w:trHeight w:val="424"/>
        </w:trPr>
        <w:tc>
          <w:tcPr>
            <w:tcW w:w="568" w:type="dxa"/>
          </w:tcPr>
          <w:p w14:paraId="5D2F7492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0097F49D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5" w:type="dxa"/>
          </w:tcPr>
          <w:p w14:paraId="608FC9E7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14:paraId="07419CD5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1" w:type="dxa"/>
          </w:tcPr>
          <w:p w14:paraId="7B2A4442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795B8F" w:rsidRPr="00A774E0" w14:paraId="1B689835" w14:textId="77777777" w:rsidTr="00DF2EA6">
        <w:trPr>
          <w:trHeight w:val="416"/>
        </w:trPr>
        <w:tc>
          <w:tcPr>
            <w:tcW w:w="568" w:type="dxa"/>
          </w:tcPr>
          <w:p w14:paraId="1A3BBE1B" w14:textId="77777777" w:rsidR="00795B8F" w:rsidRPr="00A774E0" w:rsidRDefault="00795B8F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00F8E210" w14:textId="77777777" w:rsidR="00795B8F" w:rsidRPr="00A774E0" w:rsidRDefault="00795B8F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5" w:type="dxa"/>
          </w:tcPr>
          <w:p w14:paraId="67052187" w14:textId="77777777" w:rsidR="00795B8F" w:rsidRPr="00A774E0" w:rsidRDefault="00795B8F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14:paraId="4AE42E35" w14:textId="77777777" w:rsidR="00795B8F" w:rsidRPr="00A774E0" w:rsidRDefault="00795B8F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1" w:type="dxa"/>
          </w:tcPr>
          <w:p w14:paraId="2ECD775B" w14:textId="77777777" w:rsidR="00795B8F" w:rsidRPr="00A774E0" w:rsidRDefault="00795B8F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3232C" w:rsidRPr="00A774E0" w14:paraId="4C039B5B" w14:textId="77777777" w:rsidTr="00DF2EA6">
        <w:trPr>
          <w:trHeight w:val="416"/>
        </w:trPr>
        <w:tc>
          <w:tcPr>
            <w:tcW w:w="568" w:type="dxa"/>
          </w:tcPr>
          <w:p w14:paraId="7B7D9B97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1CC6F7C7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5" w:type="dxa"/>
          </w:tcPr>
          <w:p w14:paraId="181C53F4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14:paraId="11CD7622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1" w:type="dxa"/>
          </w:tcPr>
          <w:p w14:paraId="1239BC90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3232C" w:rsidRPr="00A774E0" w14:paraId="4F626692" w14:textId="77777777" w:rsidTr="00DF2EA6">
        <w:trPr>
          <w:trHeight w:val="408"/>
        </w:trPr>
        <w:tc>
          <w:tcPr>
            <w:tcW w:w="568" w:type="dxa"/>
          </w:tcPr>
          <w:p w14:paraId="416BD0FE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603D7F6E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5" w:type="dxa"/>
          </w:tcPr>
          <w:p w14:paraId="324E9307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14:paraId="0B6B34E2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1" w:type="dxa"/>
          </w:tcPr>
          <w:p w14:paraId="2AD88491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3232C" w:rsidRPr="00A774E0" w14:paraId="4C39972B" w14:textId="77777777" w:rsidTr="00DF2EA6">
        <w:trPr>
          <w:trHeight w:val="413"/>
        </w:trPr>
        <w:tc>
          <w:tcPr>
            <w:tcW w:w="568" w:type="dxa"/>
          </w:tcPr>
          <w:p w14:paraId="0D05DC37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34DDD00C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5" w:type="dxa"/>
          </w:tcPr>
          <w:p w14:paraId="3C831A53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14:paraId="0C95C450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1" w:type="dxa"/>
          </w:tcPr>
          <w:p w14:paraId="6898E297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3232C" w:rsidRPr="00A774E0" w14:paraId="5C69F2BA" w14:textId="77777777" w:rsidTr="00DF2EA6">
        <w:trPr>
          <w:trHeight w:val="420"/>
        </w:trPr>
        <w:tc>
          <w:tcPr>
            <w:tcW w:w="568" w:type="dxa"/>
          </w:tcPr>
          <w:p w14:paraId="58691E11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53B35D06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5" w:type="dxa"/>
          </w:tcPr>
          <w:p w14:paraId="230489C5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14:paraId="00261533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1" w:type="dxa"/>
          </w:tcPr>
          <w:p w14:paraId="5007F5B5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3232C" w:rsidRPr="00A774E0" w14:paraId="6FF51EA6" w14:textId="77777777" w:rsidTr="00DF2EA6">
        <w:trPr>
          <w:trHeight w:val="412"/>
        </w:trPr>
        <w:tc>
          <w:tcPr>
            <w:tcW w:w="568" w:type="dxa"/>
          </w:tcPr>
          <w:p w14:paraId="6791A6DB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59BAFEDE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5" w:type="dxa"/>
          </w:tcPr>
          <w:p w14:paraId="75D06648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14:paraId="56F0DDFA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1" w:type="dxa"/>
          </w:tcPr>
          <w:p w14:paraId="7180A98B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3232C" w:rsidRPr="00A774E0" w14:paraId="7ED08025" w14:textId="77777777" w:rsidTr="00DF2EA6">
        <w:trPr>
          <w:trHeight w:val="418"/>
        </w:trPr>
        <w:tc>
          <w:tcPr>
            <w:tcW w:w="568" w:type="dxa"/>
          </w:tcPr>
          <w:p w14:paraId="29A5A88A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533F6EB4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5" w:type="dxa"/>
          </w:tcPr>
          <w:p w14:paraId="4386CE8D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14:paraId="25AEC4ED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1" w:type="dxa"/>
          </w:tcPr>
          <w:p w14:paraId="3CC57970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3232C" w:rsidRPr="00A774E0" w14:paraId="626CE2D8" w14:textId="77777777" w:rsidTr="00DF2EA6">
        <w:trPr>
          <w:trHeight w:val="410"/>
        </w:trPr>
        <w:tc>
          <w:tcPr>
            <w:tcW w:w="568" w:type="dxa"/>
          </w:tcPr>
          <w:p w14:paraId="1FD11011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32622322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5" w:type="dxa"/>
          </w:tcPr>
          <w:p w14:paraId="79EAA9B6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14:paraId="3A7DAD91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1" w:type="dxa"/>
          </w:tcPr>
          <w:p w14:paraId="027876A9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54D04" w:rsidRPr="00A774E0" w14:paraId="742D09C3" w14:textId="77777777" w:rsidTr="00DF2EA6">
        <w:trPr>
          <w:trHeight w:val="410"/>
        </w:trPr>
        <w:tc>
          <w:tcPr>
            <w:tcW w:w="568" w:type="dxa"/>
          </w:tcPr>
          <w:p w14:paraId="771E0558" w14:textId="77777777" w:rsidR="00454D04" w:rsidRPr="00A774E0" w:rsidRDefault="00454D04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55BFEC0A" w14:textId="77777777" w:rsidR="00454D04" w:rsidRPr="00A774E0" w:rsidRDefault="00454D04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5" w:type="dxa"/>
          </w:tcPr>
          <w:p w14:paraId="3ECF2B34" w14:textId="77777777" w:rsidR="00454D04" w:rsidRPr="00A774E0" w:rsidRDefault="00454D04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14:paraId="2CB92F20" w14:textId="77777777" w:rsidR="00454D04" w:rsidRPr="00A774E0" w:rsidRDefault="00454D04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1" w:type="dxa"/>
          </w:tcPr>
          <w:p w14:paraId="5751B22B" w14:textId="77777777" w:rsidR="00454D04" w:rsidRPr="00A774E0" w:rsidRDefault="00454D04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E40D4" w:rsidRPr="00A774E0" w14:paraId="180F23D1" w14:textId="77777777" w:rsidTr="00DF2EA6">
        <w:trPr>
          <w:trHeight w:val="410"/>
        </w:trPr>
        <w:tc>
          <w:tcPr>
            <w:tcW w:w="568" w:type="dxa"/>
          </w:tcPr>
          <w:p w14:paraId="14AB9AF1" w14:textId="77777777" w:rsidR="00DE40D4" w:rsidRDefault="00DE40D4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1663C760" w14:textId="77777777" w:rsidR="00DE40D4" w:rsidRPr="00A774E0" w:rsidRDefault="00DE40D4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5" w:type="dxa"/>
          </w:tcPr>
          <w:p w14:paraId="0CE46DB8" w14:textId="77777777" w:rsidR="00DE40D4" w:rsidRPr="00A774E0" w:rsidRDefault="00DE40D4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14:paraId="3251D608" w14:textId="77777777" w:rsidR="00DE40D4" w:rsidRPr="00A774E0" w:rsidRDefault="00DE40D4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1" w:type="dxa"/>
          </w:tcPr>
          <w:p w14:paraId="088CAE80" w14:textId="77777777" w:rsidR="00DE40D4" w:rsidRDefault="00DE40D4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54D04" w:rsidRPr="00A774E0" w14:paraId="38BA0237" w14:textId="77777777" w:rsidTr="00DF2EA6">
        <w:trPr>
          <w:trHeight w:val="410"/>
        </w:trPr>
        <w:tc>
          <w:tcPr>
            <w:tcW w:w="568" w:type="dxa"/>
          </w:tcPr>
          <w:p w14:paraId="6277CC67" w14:textId="77777777" w:rsidR="00454D04" w:rsidRDefault="00454D04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28E97332" w14:textId="77777777" w:rsidR="00454D04" w:rsidRPr="00A774E0" w:rsidRDefault="00454D04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5" w:type="dxa"/>
          </w:tcPr>
          <w:p w14:paraId="1EF50E99" w14:textId="77777777" w:rsidR="00454D04" w:rsidRPr="00A774E0" w:rsidRDefault="00454D04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14:paraId="3A3DB75C" w14:textId="77777777" w:rsidR="00454D04" w:rsidRPr="00A774E0" w:rsidRDefault="00454D04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1" w:type="dxa"/>
          </w:tcPr>
          <w:p w14:paraId="6CB00B9A" w14:textId="77777777" w:rsidR="00454D04" w:rsidRDefault="00454D04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3232C" w:rsidRPr="00A774E0" w14:paraId="55F79422" w14:textId="77777777" w:rsidTr="00DF2EA6">
        <w:trPr>
          <w:trHeight w:val="416"/>
        </w:trPr>
        <w:tc>
          <w:tcPr>
            <w:tcW w:w="568" w:type="dxa"/>
          </w:tcPr>
          <w:p w14:paraId="0647742E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7E40CEEA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5" w:type="dxa"/>
          </w:tcPr>
          <w:p w14:paraId="174EEEC8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14:paraId="4A2B273A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1" w:type="dxa"/>
          </w:tcPr>
          <w:p w14:paraId="748CBB3A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C41AA" w:rsidRPr="00A774E0" w14:paraId="31192E73" w14:textId="77777777" w:rsidTr="00DF2EA6">
        <w:trPr>
          <w:trHeight w:val="416"/>
        </w:trPr>
        <w:tc>
          <w:tcPr>
            <w:tcW w:w="568" w:type="dxa"/>
          </w:tcPr>
          <w:p w14:paraId="451D0225" w14:textId="77777777" w:rsidR="00AC41AA" w:rsidRPr="00A774E0" w:rsidRDefault="00AC41AA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04E82906" w14:textId="77777777" w:rsidR="00AC41AA" w:rsidRPr="00A774E0" w:rsidRDefault="00AC41AA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5" w:type="dxa"/>
          </w:tcPr>
          <w:p w14:paraId="597A8E04" w14:textId="77777777" w:rsidR="00AC41AA" w:rsidRPr="00A774E0" w:rsidRDefault="00AC41AA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14:paraId="4DA70A31" w14:textId="77777777" w:rsidR="00AC41AA" w:rsidRPr="00A774E0" w:rsidRDefault="00AC41AA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1" w:type="dxa"/>
          </w:tcPr>
          <w:p w14:paraId="1C3ED25E" w14:textId="77777777" w:rsidR="00AC41AA" w:rsidRPr="00A774E0" w:rsidRDefault="00AC41AA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3232C" w:rsidRPr="00A774E0" w14:paraId="2188E462" w14:textId="77777777" w:rsidTr="00DF2EA6">
        <w:trPr>
          <w:trHeight w:val="414"/>
        </w:trPr>
        <w:tc>
          <w:tcPr>
            <w:tcW w:w="568" w:type="dxa"/>
          </w:tcPr>
          <w:p w14:paraId="25E21FA2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6EE44C03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5" w:type="dxa"/>
          </w:tcPr>
          <w:p w14:paraId="4744F7D7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14:paraId="3BE4CA8C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1" w:type="dxa"/>
          </w:tcPr>
          <w:p w14:paraId="533B35B9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3232C" w:rsidRPr="00A774E0" w14:paraId="28611F17" w14:textId="77777777" w:rsidTr="00DF2EA6">
        <w:trPr>
          <w:trHeight w:val="406"/>
        </w:trPr>
        <w:tc>
          <w:tcPr>
            <w:tcW w:w="568" w:type="dxa"/>
          </w:tcPr>
          <w:p w14:paraId="1BAE45D7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07BA1277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5" w:type="dxa"/>
          </w:tcPr>
          <w:p w14:paraId="08630C0B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14:paraId="5AD1A6EF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1" w:type="dxa"/>
          </w:tcPr>
          <w:p w14:paraId="37FE0DB8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F3232C" w:rsidRPr="00A774E0" w14:paraId="44B6D8BE" w14:textId="77777777" w:rsidTr="00DF2EA6">
        <w:trPr>
          <w:trHeight w:val="425"/>
        </w:trPr>
        <w:tc>
          <w:tcPr>
            <w:tcW w:w="568" w:type="dxa"/>
          </w:tcPr>
          <w:p w14:paraId="30F287A1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961" w:type="dxa"/>
          </w:tcPr>
          <w:p w14:paraId="6349EFE5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415" w:type="dxa"/>
          </w:tcPr>
          <w:p w14:paraId="26851E2D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708" w:type="dxa"/>
          </w:tcPr>
          <w:p w14:paraId="5BE37319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1" w:type="dxa"/>
          </w:tcPr>
          <w:p w14:paraId="3FC35C40" w14:textId="77777777" w:rsidR="00F3232C" w:rsidRPr="00A774E0" w:rsidRDefault="00F3232C" w:rsidP="00C12E74">
            <w:pPr>
              <w:pStyle w:val="Bezodstpw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C07CF44" w14:textId="77777777" w:rsidR="00F3232C" w:rsidRPr="00A774E0" w:rsidRDefault="00F3232C" w:rsidP="00F3232C">
      <w:pPr>
        <w:pStyle w:val="Bezodstpw"/>
        <w:rPr>
          <w:rFonts w:ascii="Calibri" w:hAnsi="Calibri" w:cs="Calibri"/>
          <w:sz w:val="24"/>
          <w:szCs w:val="24"/>
        </w:rPr>
      </w:pPr>
    </w:p>
    <w:p w14:paraId="7E6CD95F" w14:textId="76AD8F86" w:rsidR="009B205B" w:rsidRPr="008C476A" w:rsidRDefault="009B205B" w:rsidP="00BD285C">
      <w:pPr>
        <w:ind w:left="5387" w:hanging="5387"/>
        <w:rPr>
          <w:rFonts w:ascii="Calibri" w:hAnsi="Calibri" w:cs="Calibri"/>
        </w:rPr>
      </w:pPr>
      <w:r w:rsidRPr="008C476A">
        <w:rPr>
          <w:rFonts w:ascii="Calibri" w:hAnsi="Calibri" w:cs="Calibri"/>
        </w:rPr>
        <w:t>Podpisy członków zespołu spisowego:</w:t>
      </w:r>
      <w:r>
        <w:rPr>
          <w:rFonts w:ascii="Calibri" w:hAnsi="Calibri" w:cs="Calibri"/>
        </w:rPr>
        <w:tab/>
      </w:r>
      <w:r w:rsidRPr="00A774E0">
        <w:rPr>
          <w:rFonts w:ascii="Calibri" w:hAnsi="Calibri" w:cs="Calibri"/>
        </w:rPr>
        <w:t>Podpis osoby odpowiedzialnej</w:t>
      </w:r>
    </w:p>
    <w:p w14:paraId="30DC1935" w14:textId="77777777" w:rsidR="009B205B" w:rsidRPr="008C476A" w:rsidRDefault="009B205B" w:rsidP="009B205B">
      <w:pPr>
        <w:ind w:left="6480" w:hanging="6480"/>
        <w:rPr>
          <w:rFonts w:ascii="Calibri" w:hAnsi="Calibri" w:cs="Calibri"/>
        </w:rPr>
      </w:pPr>
    </w:p>
    <w:p w14:paraId="06BFDE4C" w14:textId="73E706B3" w:rsidR="009B205B" w:rsidRDefault="009B205B" w:rsidP="009B205B">
      <w:pPr>
        <w:numPr>
          <w:ilvl w:val="0"/>
          <w:numId w:val="2"/>
        </w:numPr>
        <w:tabs>
          <w:tab w:val="clear" w:pos="600"/>
        </w:tabs>
        <w:ind w:left="426" w:hanging="426"/>
        <w:jc w:val="both"/>
        <w:rPr>
          <w:rFonts w:ascii="Calibri" w:hAnsi="Calibri" w:cs="Calibri"/>
        </w:rPr>
      </w:pPr>
      <w:r w:rsidRPr="008C476A">
        <w:rPr>
          <w:rFonts w:ascii="Calibri" w:hAnsi="Calibri" w:cs="Calibri"/>
        </w:rPr>
        <w:t>.................................................</w:t>
      </w:r>
      <w:r>
        <w:rPr>
          <w:rFonts w:ascii="Calibri" w:hAnsi="Calibri" w:cs="Calibri"/>
        </w:rPr>
        <w:t>....</w:t>
      </w:r>
      <w:r w:rsidRPr="008C476A">
        <w:rPr>
          <w:rFonts w:ascii="Calibri" w:hAnsi="Calibri" w:cs="Calibri"/>
        </w:rPr>
        <w:t>...</w:t>
      </w:r>
      <w:r w:rsidR="00BD285C">
        <w:rPr>
          <w:rFonts w:ascii="Calibri" w:hAnsi="Calibri" w:cs="Calibri"/>
        </w:rPr>
        <w:t>........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…………………………………………………………</w:t>
      </w:r>
    </w:p>
    <w:p w14:paraId="09BFCD80" w14:textId="77777777" w:rsidR="009B205B" w:rsidRPr="00D44802" w:rsidRDefault="009B205B" w:rsidP="009B205B">
      <w:pPr>
        <w:ind w:left="600"/>
        <w:jc w:val="both"/>
        <w:rPr>
          <w:rFonts w:ascii="Calibri" w:hAnsi="Calibri" w:cs="Calibri"/>
          <w:sz w:val="16"/>
          <w:szCs w:val="16"/>
        </w:rPr>
      </w:pPr>
    </w:p>
    <w:p w14:paraId="5FE0921C" w14:textId="0EB74CDB" w:rsidR="009A3FD6" w:rsidRDefault="009B205B" w:rsidP="00C45B51">
      <w:pPr>
        <w:numPr>
          <w:ilvl w:val="0"/>
          <w:numId w:val="2"/>
        </w:numPr>
        <w:tabs>
          <w:tab w:val="clear" w:pos="600"/>
        </w:tabs>
        <w:ind w:left="426" w:hanging="426"/>
        <w:jc w:val="both"/>
        <w:rPr>
          <w:rFonts w:ascii="Calibri" w:hAnsi="Calibri" w:cs="Calibri"/>
        </w:rPr>
      </w:pPr>
      <w:r w:rsidRPr="008C476A">
        <w:rPr>
          <w:rFonts w:ascii="Calibri" w:hAnsi="Calibri" w:cs="Calibri"/>
        </w:rPr>
        <w:t>.....................................................</w:t>
      </w:r>
      <w:r w:rsidR="00BD285C">
        <w:rPr>
          <w:rFonts w:ascii="Calibri" w:hAnsi="Calibri" w:cs="Calibri"/>
        </w:rPr>
        <w:t>......</w:t>
      </w:r>
      <w:r>
        <w:rPr>
          <w:rFonts w:ascii="Calibri" w:hAnsi="Calibri" w:cs="Calibri"/>
        </w:rPr>
        <w:t>.</w:t>
      </w:r>
      <w:r w:rsidRPr="008C476A">
        <w:rPr>
          <w:rFonts w:ascii="Calibri" w:hAnsi="Calibri" w:cs="Calibri"/>
        </w:rPr>
        <w:t>.</w:t>
      </w:r>
      <w:r>
        <w:rPr>
          <w:rFonts w:ascii="Calibri" w:hAnsi="Calibri" w:cs="Calibri"/>
        </w:rPr>
        <w:t>...</w:t>
      </w:r>
    </w:p>
    <w:sectPr w:rsidR="009A3FD6" w:rsidSect="0046623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Century Gothic" w:hAnsi="Century Gothic" w:cs="Century Gothic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360"/>
      </w:pPr>
      <w:rPr>
        <w:rFonts w:ascii="Century Gothic" w:hAnsi="Century Gothic" w:cs="Century Gothic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" w15:restartNumberingAfterBreak="0">
    <w:nsid w:val="48C278E7"/>
    <w:multiLevelType w:val="multilevel"/>
    <w:tmpl w:val="1E98200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360"/>
      </w:pPr>
      <w:rPr>
        <w:rFonts w:ascii="Century Gothic" w:hAnsi="Century Gothic" w:cs="Century Gothic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32C"/>
    <w:rsid w:val="00047789"/>
    <w:rsid w:val="00100259"/>
    <w:rsid w:val="001953CB"/>
    <w:rsid w:val="002B7D96"/>
    <w:rsid w:val="00302E5A"/>
    <w:rsid w:val="00323B77"/>
    <w:rsid w:val="003503C1"/>
    <w:rsid w:val="00383201"/>
    <w:rsid w:val="003870AE"/>
    <w:rsid w:val="003C7702"/>
    <w:rsid w:val="003F502D"/>
    <w:rsid w:val="00434B23"/>
    <w:rsid w:val="00452D54"/>
    <w:rsid w:val="00454D04"/>
    <w:rsid w:val="0046623C"/>
    <w:rsid w:val="00532D02"/>
    <w:rsid w:val="00543F33"/>
    <w:rsid w:val="005E0CF4"/>
    <w:rsid w:val="00624D90"/>
    <w:rsid w:val="0064363E"/>
    <w:rsid w:val="006D1783"/>
    <w:rsid w:val="007528FC"/>
    <w:rsid w:val="007531ED"/>
    <w:rsid w:val="00793F16"/>
    <w:rsid w:val="00795B8F"/>
    <w:rsid w:val="007D14A7"/>
    <w:rsid w:val="007D365C"/>
    <w:rsid w:val="0081283E"/>
    <w:rsid w:val="008A059A"/>
    <w:rsid w:val="0091353F"/>
    <w:rsid w:val="009A3FD6"/>
    <w:rsid w:val="009B1BC2"/>
    <w:rsid w:val="009B205B"/>
    <w:rsid w:val="009C1768"/>
    <w:rsid w:val="00A02D39"/>
    <w:rsid w:val="00A12BE2"/>
    <w:rsid w:val="00A50F44"/>
    <w:rsid w:val="00A774E0"/>
    <w:rsid w:val="00AC41AA"/>
    <w:rsid w:val="00AC71FB"/>
    <w:rsid w:val="00AE7758"/>
    <w:rsid w:val="00B0195C"/>
    <w:rsid w:val="00B840EF"/>
    <w:rsid w:val="00BC14FC"/>
    <w:rsid w:val="00BD285C"/>
    <w:rsid w:val="00C30A2C"/>
    <w:rsid w:val="00C41A28"/>
    <w:rsid w:val="00C45B51"/>
    <w:rsid w:val="00CB1B11"/>
    <w:rsid w:val="00CD42B2"/>
    <w:rsid w:val="00CE2D13"/>
    <w:rsid w:val="00D051B0"/>
    <w:rsid w:val="00D06EA7"/>
    <w:rsid w:val="00D30455"/>
    <w:rsid w:val="00DD1B84"/>
    <w:rsid w:val="00DE40D4"/>
    <w:rsid w:val="00DF2EA6"/>
    <w:rsid w:val="00E030DB"/>
    <w:rsid w:val="00E627E8"/>
    <w:rsid w:val="00E9443A"/>
    <w:rsid w:val="00EB62E1"/>
    <w:rsid w:val="00EE309B"/>
    <w:rsid w:val="00F3232C"/>
    <w:rsid w:val="00F469A6"/>
    <w:rsid w:val="00F96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26935"/>
  <w15:chartTrackingRefBased/>
  <w15:docId w15:val="{81EE5CC5-AD66-4A39-B791-BFFE35B10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70A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3232C"/>
    <w:pPr>
      <w:spacing w:after="0" w:line="240" w:lineRule="auto"/>
    </w:pPr>
  </w:style>
  <w:style w:type="table" w:styleId="Tabela-Siatka">
    <w:name w:val="Table Grid"/>
    <w:basedOn w:val="Standardowy"/>
    <w:uiPriority w:val="39"/>
    <w:rsid w:val="00F323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B205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0F4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2AB26AB2515124DA32FEBD91013F896" ma:contentTypeVersion="12" ma:contentTypeDescription="Utwórz nowy dokument." ma:contentTypeScope="" ma:versionID="dd94166e3efbc8fbfa9a66cd60ca97b3">
  <xsd:schema xmlns:xsd="http://www.w3.org/2001/XMLSchema" xmlns:xs="http://www.w3.org/2001/XMLSchema" xmlns:p="http://schemas.microsoft.com/office/2006/metadata/properties" xmlns:ns3="f1a2fc17-756b-4d0c-a2b6-19065aebf275" targetNamespace="http://schemas.microsoft.com/office/2006/metadata/properties" ma:root="true" ma:fieldsID="8007cee5df8ba88ab884ac5ea8e0e9ec" ns3:_="">
    <xsd:import namespace="f1a2fc17-756b-4d0c-a2b6-19065aebf2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2fc17-756b-4d0c-a2b6-19065aebf2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268BB9-112C-4910-BFAF-B687201C22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a2fc17-756b-4d0c-a2b6-19065aebf2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86FADE-7DB8-4E8F-A39A-A4F43095E9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FC458D-0717-4680-B025-00EDA58A735A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f1a2fc17-756b-4d0c-a2b6-19065aebf275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Katarzyna Maliga</cp:lastModifiedBy>
  <cp:revision>3</cp:revision>
  <cp:lastPrinted>2025-11-14T12:29:00Z</cp:lastPrinted>
  <dcterms:created xsi:type="dcterms:W3CDTF">2024-12-09T11:09:00Z</dcterms:created>
  <dcterms:modified xsi:type="dcterms:W3CDTF">2025-11-14T12:29:00Z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0x01010002AB26AB2515124DA32FEBD91013F896</vt:lpwstr>
  </property>
</Properties>
</file>