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56019" w14:textId="0E9FB9E6" w:rsidR="003870AE" w:rsidRPr="002B7D96" w:rsidRDefault="00FE3DDC" w:rsidP="003870AE">
      <w:pPr>
        <w:jc w:val="right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Załącznik nr 2</w:t>
      </w:r>
    </w:p>
    <w:p w14:paraId="036279D2" w14:textId="4F508776" w:rsidR="003870AE" w:rsidRPr="002B7D96" w:rsidRDefault="003870AE" w:rsidP="003870AE">
      <w:pPr>
        <w:jc w:val="right"/>
        <w:rPr>
          <w:rFonts w:ascii="Calibri" w:hAnsi="Calibri" w:cs="Calibri"/>
          <w:sz w:val="20"/>
          <w:szCs w:val="20"/>
        </w:rPr>
      </w:pPr>
      <w:r w:rsidRPr="002B7D96">
        <w:rPr>
          <w:rFonts w:ascii="Calibri" w:hAnsi="Calibri" w:cs="Calibri"/>
          <w:sz w:val="20"/>
          <w:szCs w:val="20"/>
        </w:rPr>
        <w:t xml:space="preserve">do Zarządzenia Rektora nr </w:t>
      </w:r>
      <w:bookmarkStart w:id="0" w:name="_GoBack"/>
      <w:bookmarkEnd w:id="0"/>
      <w:r w:rsidR="00131990" w:rsidRPr="00131990">
        <w:rPr>
          <w:rFonts w:ascii="Calibri" w:hAnsi="Calibri" w:cs="Calibri"/>
          <w:sz w:val="20"/>
          <w:szCs w:val="20"/>
        </w:rPr>
        <w:t>I</w:t>
      </w:r>
      <w:r w:rsidRPr="00131990">
        <w:rPr>
          <w:rFonts w:ascii="Calibri" w:hAnsi="Calibri" w:cs="Calibri"/>
          <w:sz w:val="20"/>
          <w:szCs w:val="20"/>
        </w:rPr>
        <w:t>/</w:t>
      </w:r>
      <w:r w:rsidR="00131990" w:rsidRPr="00131990">
        <w:rPr>
          <w:rFonts w:ascii="Calibri" w:hAnsi="Calibri" w:cs="Calibri"/>
          <w:sz w:val="20"/>
          <w:szCs w:val="20"/>
        </w:rPr>
        <w:t>112</w:t>
      </w:r>
      <w:r w:rsidRPr="00131990">
        <w:rPr>
          <w:rFonts w:ascii="Calibri" w:hAnsi="Calibri" w:cs="Calibri"/>
          <w:sz w:val="20"/>
          <w:szCs w:val="20"/>
        </w:rPr>
        <w:t>/2025</w:t>
      </w:r>
    </w:p>
    <w:p w14:paraId="36FEA7A5" w14:textId="7C343AD4" w:rsidR="003870AE" w:rsidRPr="002B7D96" w:rsidRDefault="003870AE" w:rsidP="003870AE">
      <w:pPr>
        <w:jc w:val="right"/>
        <w:rPr>
          <w:rFonts w:ascii="Calibri" w:hAnsi="Calibri" w:cs="Calibri"/>
          <w:b/>
          <w:sz w:val="20"/>
          <w:szCs w:val="20"/>
        </w:rPr>
      </w:pPr>
      <w:r w:rsidRPr="002B7D96">
        <w:rPr>
          <w:rFonts w:ascii="Calibri" w:hAnsi="Calibri" w:cs="Calibri"/>
          <w:sz w:val="20"/>
          <w:szCs w:val="20"/>
        </w:rPr>
        <w:t xml:space="preserve">z dnia </w:t>
      </w:r>
      <w:r w:rsidR="00F0424B">
        <w:rPr>
          <w:rFonts w:ascii="Calibri" w:hAnsi="Calibri" w:cs="Calibri"/>
          <w:sz w:val="20"/>
          <w:szCs w:val="20"/>
        </w:rPr>
        <w:t>17.11</w:t>
      </w:r>
      <w:r w:rsidR="00F0424B" w:rsidRPr="00F0424B">
        <w:rPr>
          <w:rFonts w:ascii="Calibri" w:hAnsi="Calibri" w:cs="Calibri"/>
          <w:sz w:val="20"/>
          <w:szCs w:val="20"/>
        </w:rPr>
        <w:t>.</w:t>
      </w:r>
      <w:r w:rsidRPr="00F0424B">
        <w:rPr>
          <w:rFonts w:ascii="Calibri" w:hAnsi="Calibri" w:cs="Calibri"/>
          <w:sz w:val="20"/>
          <w:szCs w:val="20"/>
        </w:rPr>
        <w:t>2025 r.</w:t>
      </w:r>
    </w:p>
    <w:p w14:paraId="67FB4050" w14:textId="77777777" w:rsidR="00D051B0" w:rsidRDefault="00D051B0" w:rsidP="00624D90">
      <w:pPr>
        <w:rPr>
          <w:rFonts w:ascii="Calibri" w:hAnsi="Calibri" w:cs="Calibri"/>
          <w:b/>
          <w:sz w:val="22"/>
          <w:szCs w:val="22"/>
        </w:rPr>
      </w:pPr>
    </w:p>
    <w:p w14:paraId="615DE3F6" w14:textId="14FDCF02" w:rsidR="00624D90" w:rsidRPr="007F01B1" w:rsidRDefault="00624D90" w:rsidP="00624D90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 w:rsidRPr="007F01B1">
        <w:rPr>
          <w:rFonts w:ascii="Calibri" w:hAnsi="Calibri" w:cs="Calibri"/>
          <w:sz w:val="18"/>
          <w:szCs w:val="18"/>
        </w:rPr>
        <w:t>(pieczęć)</w:t>
      </w:r>
    </w:p>
    <w:p w14:paraId="69FF3D7D" w14:textId="77777777" w:rsidR="00624D90" w:rsidRPr="007D14A7" w:rsidRDefault="00624D90" w:rsidP="00624D90">
      <w:pPr>
        <w:rPr>
          <w:rFonts w:ascii="Calibri" w:hAnsi="Calibri" w:cs="Calibri"/>
          <w:b/>
          <w:sz w:val="16"/>
          <w:szCs w:val="16"/>
        </w:rPr>
      </w:pPr>
    </w:p>
    <w:p w14:paraId="331E6DCB" w14:textId="77777777" w:rsidR="00C80705" w:rsidRDefault="00624D90" w:rsidP="00624D90">
      <w:pPr>
        <w:rPr>
          <w:rFonts w:ascii="Calibri" w:hAnsi="Calibri" w:cs="Calibri"/>
          <w:sz w:val="22"/>
          <w:szCs w:val="22"/>
        </w:rPr>
      </w:pPr>
      <w:r w:rsidRPr="00543F33">
        <w:rPr>
          <w:rFonts w:ascii="Calibri" w:hAnsi="Calibri" w:cs="Calibri"/>
          <w:sz w:val="22"/>
          <w:szCs w:val="22"/>
        </w:rPr>
        <w:t>AKADEMIA SZTUK PIĘKNYCH</w:t>
      </w:r>
    </w:p>
    <w:p w14:paraId="56F4572E" w14:textId="7E41887F" w:rsidR="00624D90" w:rsidRPr="00543F33" w:rsidRDefault="00C30A2C" w:rsidP="00624D9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624D90" w:rsidRPr="00543F33">
        <w:rPr>
          <w:rFonts w:ascii="Calibri" w:hAnsi="Calibri" w:cs="Calibri"/>
          <w:sz w:val="22"/>
          <w:szCs w:val="22"/>
        </w:rPr>
        <w:t>im. Eugeniusza Gepperta we Wrocławiu</w:t>
      </w:r>
    </w:p>
    <w:p w14:paraId="768EDA1C" w14:textId="0B0C2E35" w:rsidR="00624D90" w:rsidRPr="00543F33" w:rsidRDefault="00624D90" w:rsidP="00624D90">
      <w:pPr>
        <w:rPr>
          <w:rFonts w:ascii="Calibri" w:hAnsi="Calibri" w:cs="Calibri"/>
          <w:sz w:val="22"/>
          <w:szCs w:val="22"/>
        </w:rPr>
      </w:pPr>
      <w:r w:rsidRPr="00543F33">
        <w:rPr>
          <w:rFonts w:ascii="Calibri" w:hAnsi="Calibri" w:cs="Calibri"/>
          <w:sz w:val="22"/>
          <w:szCs w:val="22"/>
        </w:rPr>
        <w:t xml:space="preserve">Plac Polski </w:t>
      </w:r>
      <w:r w:rsidR="00A50F44">
        <w:rPr>
          <w:rFonts w:ascii="Calibri" w:hAnsi="Calibri" w:cs="Calibri"/>
          <w:sz w:val="22"/>
          <w:szCs w:val="22"/>
        </w:rPr>
        <w:t>3/4</w:t>
      </w:r>
      <w:r w:rsidR="00C30A2C">
        <w:rPr>
          <w:rFonts w:ascii="Calibri" w:hAnsi="Calibri" w:cs="Calibri"/>
          <w:sz w:val="22"/>
          <w:szCs w:val="22"/>
        </w:rPr>
        <w:t xml:space="preserve">, </w:t>
      </w:r>
      <w:r w:rsidRPr="00543F33">
        <w:rPr>
          <w:rFonts w:ascii="Calibri" w:hAnsi="Calibri" w:cs="Calibri"/>
          <w:sz w:val="22"/>
          <w:szCs w:val="22"/>
        </w:rPr>
        <w:t>50-156 Wrocław</w:t>
      </w:r>
    </w:p>
    <w:p w14:paraId="749CCE68" w14:textId="796866AD" w:rsidR="00624D90" w:rsidRDefault="00624D90" w:rsidP="00F3232C">
      <w:pPr>
        <w:pStyle w:val="Bezodstpw"/>
        <w:rPr>
          <w:rFonts w:ascii="Arial" w:hAnsi="Arial" w:cs="Arial"/>
        </w:rPr>
      </w:pPr>
    </w:p>
    <w:p w14:paraId="3537F236" w14:textId="77777777" w:rsidR="00C30A2C" w:rsidRDefault="00C30A2C" w:rsidP="00F3232C">
      <w:pPr>
        <w:pStyle w:val="Bezodstpw"/>
        <w:rPr>
          <w:rFonts w:ascii="Arial" w:hAnsi="Arial" w:cs="Arial"/>
        </w:rPr>
      </w:pPr>
    </w:p>
    <w:p w14:paraId="5B0FF426" w14:textId="328FCD81" w:rsidR="00F3232C" w:rsidRPr="00D06EA7" w:rsidRDefault="00AE401C" w:rsidP="00D30455">
      <w:pPr>
        <w:pStyle w:val="Bezodstpw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ARKUSZ SPISU Z NATURY</w:t>
      </w:r>
    </w:p>
    <w:p w14:paraId="0E163E7C" w14:textId="77777777" w:rsidR="00F3232C" w:rsidRPr="00A774E0" w:rsidRDefault="00F3232C" w:rsidP="00F3232C">
      <w:pPr>
        <w:pStyle w:val="Bezodstpw"/>
        <w:jc w:val="center"/>
        <w:rPr>
          <w:rFonts w:ascii="Calibri" w:hAnsi="Calibri" w:cs="Calibri"/>
          <w:sz w:val="24"/>
          <w:szCs w:val="24"/>
        </w:rPr>
      </w:pPr>
    </w:p>
    <w:p w14:paraId="0667C503" w14:textId="77777777" w:rsidR="00F3232C" w:rsidRPr="00A774E0" w:rsidRDefault="00F3232C" w:rsidP="00F3232C">
      <w:pPr>
        <w:pStyle w:val="Bezodstpw"/>
        <w:jc w:val="center"/>
        <w:rPr>
          <w:rFonts w:ascii="Calibri" w:hAnsi="Calibri" w:cs="Calibri"/>
          <w:sz w:val="24"/>
          <w:szCs w:val="24"/>
        </w:rPr>
      </w:pPr>
      <w:r w:rsidRPr="00A774E0">
        <w:rPr>
          <w:rFonts w:ascii="Calibri" w:hAnsi="Calibri" w:cs="Calibri"/>
          <w:sz w:val="24"/>
          <w:szCs w:val="24"/>
        </w:rPr>
        <w:t>wg stanu na dzień …………………………….</w:t>
      </w:r>
    </w:p>
    <w:p w14:paraId="7B9B5C56" w14:textId="251A88DD" w:rsidR="00F469A6" w:rsidRPr="00A774E0" w:rsidRDefault="00F469A6" w:rsidP="00F3232C">
      <w:pPr>
        <w:pStyle w:val="Bezodstpw"/>
        <w:rPr>
          <w:rFonts w:ascii="Calibri" w:hAnsi="Calibri" w:cs="Calibri"/>
          <w:sz w:val="24"/>
          <w:szCs w:val="24"/>
        </w:rPr>
      </w:pPr>
    </w:p>
    <w:p w14:paraId="2ECC1E63" w14:textId="26F95778" w:rsidR="00795B8F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  <w:r w:rsidRPr="00A774E0">
        <w:rPr>
          <w:rFonts w:ascii="Calibri" w:hAnsi="Calibri" w:cs="Calibri"/>
          <w:sz w:val="24"/>
          <w:szCs w:val="24"/>
        </w:rPr>
        <w:t>Zespół spisowy w składzie</w:t>
      </w:r>
      <w:r w:rsidR="006D1783">
        <w:rPr>
          <w:rFonts w:ascii="Calibri" w:hAnsi="Calibri" w:cs="Calibri"/>
          <w:sz w:val="24"/>
          <w:szCs w:val="24"/>
        </w:rPr>
        <w:t>:</w:t>
      </w:r>
    </w:p>
    <w:p w14:paraId="3447B333" w14:textId="77777777" w:rsidR="0064363E" w:rsidRPr="00D30455" w:rsidRDefault="0064363E" w:rsidP="00F3232C">
      <w:pPr>
        <w:pStyle w:val="Bezodstpw"/>
        <w:rPr>
          <w:rFonts w:ascii="Calibri" w:hAnsi="Calibri" w:cs="Calibri"/>
          <w:sz w:val="16"/>
          <w:szCs w:val="16"/>
        </w:rPr>
      </w:pPr>
    </w:p>
    <w:p w14:paraId="14041A46" w14:textId="107E7154" w:rsidR="0064363E" w:rsidRDefault="0064363E" w:rsidP="0064363E">
      <w:pPr>
        <w:numPr>
          <w:ilvl w:val="0"/>
          <w:numId w:val="1"/>
        </w:numPr>
        <w:tabs>
          <w:tab w:val="clear" w:pos="600"/>
          <w:tab w:val="num" w:pos="426"/>
        </w:tabs>
        <w:ind w:hanging="6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……………….…..</w:t>
      </w:r>
      <w:r w:rsidRPr="008C476A">
        <w:rPr>
          <w:rFonts w:ascii="Calibri" w:hAnsi="Calibri" w:cs="Calibri"/>
        </w:rPr>
        <w:t>.................................................</w:t>
      </w:r>
      <w:r>
        <w:rPr>
          <w:rFonts w:ascii="Calibri" w:hAnsi="Calibri" w:cs="Calibri"/>
        </w:rPr>
        <w:t>....</w:t>
      </w:r>
      <w:r w:rsidRPr="008C476A">
        <w:rPr>
          <w:rFonts w:ascii="Calibri" w:hAnsi="Calibri" w:cs="Calibri"/>
        </w:rPr>
        <w:t>....</w:t>
      </w:r>
    </w:p>
    <w:p w14:paraId="7C709F88" w14:textId="77777777" w:rsidR="0064363E" w:rsidRPr="00D44802" w:rsidRDefault="0064363E" w:rsidP="0064363E">
      <w:pPr>
        <w:ind w:left="600"/>
        <w:jc w:val="both"/>
        <w:rPr>
          <w:rFonts w:ascii="Calibri" w:hAnsi="Calibri" w:cs="Calibri"/>
          <w:sz w:val="16"/>
          <w:szCs w:val="16"/>
        </w:rPr>
      </w:pPr>
    </w:p>
    <w:p w14:paraId="07A515C7" w14:textId="71632E9D" w:rsidR="0064363E" w:rsidRDefault="0064363E" w:rsidP="0064363E">
      <w:pPr>
        <w:numPr>
          <w:ilvl w:val="0"/>
          <w:numId w:val="1"/>
        </w:numPr>
        <w:tabs>
          <w:tab w:val="clear" w:pos="600"/>
          <w:tab w:val="num" w:pos="426"/>
        </w:tabs>
        <w:ind w:hanging="6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………..</w:t>
      </w:r>
      <w:r w:rsidRPr="008C476A">
        <w:rPr>
          <w:rFonts w:ascii="Calibri" w:hAnsi="Calibri" w:cs="Calibri"/>
        </w:rPr>
        <w:t>................................................................</w:t>
      </w:r>
      <w:r>
        <w:rPr>
          <w:rFonts w:ascii="Calibri" w:hAnsi="Calibri" w:cs="Calibri"/>
        </w:rPr>
        <w:t>.</w:t>
      </w:r>
      <w:r w:rsidRPr="008C476A">
        <w:rPr>
          <w:rFonts w:ascii="Calibri" w:hAnsi="Calibri" w:cs="Calibri"/>
        </w:rPr>
        <w:t>.</w:t>
      </w:r>
      <w:r>
        <w:rPr>
          <w:rFonts w:ascii="Calibri" w:hAnsi="Calibri" w:cs="Calibri"/>
        </w:rPr>
        <w:t>...</w:t>
      </w:r>
    </w:p>
    <w:p w14:paraId="55DDF893" w14:textId="6D82DE4F" w:rsidR="00795B8F" w:rsidRPr="006874C4" w:rsidRDefault="00795B8F" w:rsidP="00F3232C">
      <w:pPr>
        <w:pStyle w:val="Bezodstpw"/>
        <w:rPr>
          <w:rFonts w:ascii="Calibri" w:hAnsi="Calibri" w:cs="Calibri"/>
          <w:sz w:val="24"/>
          <w:szCs w:val="24"/>
        </w:rPr>
      </w:pPr>
    </w:p>
    <w:p w14:paraId="4518BAF0" w14:textId="7D4B1D8D" w:rsidR="00F3232C" w:rsidRPr="00A774E0" w:rsidRDefault="00C41A28" w:rsidP="00F3232C">
      <w:pPr>
        <w:pStyle w:val="Bezodstpw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przeprowadził w dniu ……</w:t>
      </w:r>
      <w:r w:rsidR="00F3232C" w:rsidRPr="00A774E0">
        <w:rPr>
          <w:rFonts w:ascii="Calibri" w:hAnsi="Calibri" w:cs="Calibri"/>
          <w:sz w:val="24"/>
          <w:szCs w:val="24"/>
        </w:rPr>
        <w:t>……………</w:t>
      </w:r>
      <w:r w:rsidR="00EB62E1">
        <w:rPr>
          <w:rFonts w:ascii="Calibri" w:hAnsi="Calibri" w:cs="Calibri"/>
          <w:sz w:val="24"/>
          <w:szCs w:val="24"/>
        </w:rPr>
        <w:t xml:space="preserve"> </w:t>
      </w:r>
      <w:r w:rsidR="00C54B94">
        <w:rPr>
          <w:rFonts w:ascii="Calibri" w:hAnsi="Calibri" w:cs="Calibri"/>
          <w:sz w:val="24"/>
          <w:szCs w:val="24"/>
        </w:rPr>
        <w:t xml:space="preserve">inwentaryzację produktów gotowych - wydawnictw </w:t>
      </w:r>
      <w:r>
        <w:rPr>
          <w:rFonts w:ascii="Calibri" w:hAnsi="Calibri" w:cs="Calibri"/>
          <w:sz w:val="24"/>
          <w:szCs w:val="24"/>
        </w:rPr>
        <w:t>i</w:t>
      </w:r>
      <w:r w:rsidR="00302E5A" w:rsidRPr="00A774E0">
        <w:rPr>
          <w:rFonts w:ascii="Calibri" w:hAnsi="Calibri" w:cs="Calibri"/>
          <w:sz w:val="24"/>
          <w:szCs w:val="24"/>
        </w:rPr>
        <w:t xml:space="preserve"> stwierdził:</w:t>
      </w:r>
    </w:p>
    <w:p w14:paraId="02DF3178" w14:textId="77777777" w:rsidR="00F3232C" w:rsidRPr="00A774E0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4"/>
        <w:gridCol w:w="3547"/>
        <w:gridCol w:w="851"/>
        <w:gridCol w:w="1417"/>
        <w:gridCol w:w="1134"/>
        <w:gridCol w:w="993"/>
        <w:gridCol w:w="1559"/>
      </w:tblGrid>
      <w:tr w:rsidR="00C4124D" w:rsidRPr="00A774E0" w14:paraId="38BA3B13" w14:textId="0702176C" w:rsidTr="00C4124D">
        <w:tc>
          <w:tcPr>
            <w:tcW w:w="564" w:type="dxa"/>
          </w:tcPr>
          <w:p w14:paraId="47797733" w14:textId="77777777" w:rsidR="00C4124D" w:rsidRPr="00C4124D" w:rsidRDefault="00C4124D" w:rsidP="00F3232C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3547" w:type="dxa"/>
          </w:tcPr>
          <w:p w14:paraId="19DEB89F" w14:textId="11E2C6CB" w:rsidR="00C4124D" w:rsidRPr="00C4124D" w:rsidRDefault="00C4124D" w:rsidP="00C4124D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Tytuł</w:t>
            </w:r>
          </w:p>
        </w:tc>
        <w:tc>
          <w:tcPr>
            <w:tcW w:w="851" w:type="dxa"/>
          </w:tcPr>
          <w:p w14:paraId="105D751F" w14:textId="072C6C78" w:rsidR="00C4124D" w:rsidRPr="00C4124D" w:rsidRDefault="00C4124D" w:rsidP="00C4124D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Jedn. miary</w:t>
            </w:r>
          </w:p>
        </w:tc>
        <w:tc>
          <w:tcPr>
            <w:tcW w:w="1417" w:type="dxa"/>
          </w:tcPr>
          <w:p w14:paraId="7DFA67B1" w14:textId="77777777" w:rsidR="00C4124D" w:rsidRPr="00C4124D" w:rsidRDefault="00C4124D" w:rsidP="00C4124D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Stwierdzona</w:t>
            </w:r>
          </w:p>
          <w:p w14:paraId="6C62D311" w14:textId="0A68EE23" w:rsidR="00C4124D" w:rsidRPr="00C4124D" w:rsidRDefault="00C4124D" w:rsidP="00C4124D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1134" w:type="dxa"/>
          </w:tcPr>
          <w:p w14:paraId="07C83A4D" w14:textId="345233B7" w:rsidR="00C4124D" w:rsidRPr="00C4124D" w:rsidRDefault="00C4124D" w:rsidP="00F3232C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Cena</w:t>
            </w:r>
          </w:p>
        </w:tc>
        <w:tc>
          <w:tcPr>
            <w:tcW w:w="993" w:type="dxa"/>
          </w:tcPr>
          <w:p w14:paraId="264824D8" w14:textId="3DB515F6" w:rsidR="00C4124D" w:rsidRPr="00C4124D" w:rsidRDefault="00C4124D" w:rsidP="00C4124D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Wartość</w:t>
            </w:r>
          </w:p>
        </w:tc>
        <w:tc>
          <w:tcPr>
            <w:tcW w:w="1559" w:type="dxa"/>
          </w:tcPr>
          <w:p w14:paraId="764948F2" w14:textId="2D2CE2F6" w:rsidR="00C4124D" w:rsidRPr="00C4124D" w:rsidRDefault="00C4124D" w:rsidP="00F3232C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C4124D">
              <w:rPr>
                <w:rFonts w:ascii="Calibri" w:hAnsi="Calibri" w:cs="Calibri"/>
                <w:b/>
              </w:rPr>
              <w:t>Uwagi</w:t>
            </w:r>
          </w:p>
        </w:tc>
      </w:tr>
      <w:tr w:rsidR="00C4124D" w:rsidRPr="00A774E0" w14:paraId="186B0870" w14:textId="318A9EA5" w:rsidTr="00C4124D">
        <w:trPr>
          <w:trHeight w:val="377"/>
        </w:trPr>
        <w:tc>
          <w:tcPr>
            <w:tcW w:w="564" w:type="dxa"/>
          </w:tcPr>
          <w:p w14:paraId="5B79221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511EA70C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FB628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9FEE55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9E68F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B081AA" w14:textId="2E86B36F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F4FB9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1F89909D" w14:textId="2E19E160" w:rsidTr="00C4124D">
        <w:trPr>
          <w:trHeight w:val="424"/>
        </w:trPr>
        <w:tc>
          <w:tcPr>
            <w:tcW w:w="564" w:type="dxa"/>
          </w:tcPr>
          <w:p w14:paraId="5D2F749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0097F49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08FC9E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7419CD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94A30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7B2A4442" w14:textId="4106FFEB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E7E3D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1B689835" w14:textId="2D9598F8" w:rsidTr="00C4124D">
        <w:trPr>
          <w:trHeight w:val="416"/>
        </w:trPr>
        <w:tc>
          <w:tcPr>
            <w:tcW w:w="564" w:type="dxa"/>
          </w:tcPr>
          <w:p w14:paraId="1A3BBE1B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00F8E21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705218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AE42E3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1C8149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2ECD775B" w14:textId="771D3238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1A265A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4C039B5B" w14:textId="14A5E4E0" w:rsidTr="00C4124D">
        <w:trPr>
          <w:trHeight w:val="416"/>
        </w:trPr>
        <w:tc>
          <w:tcPr>
            <w:tcW w:w="564" w:type="dxa"/>
          </w:tcPr>
          <w:p w14:paraId="7B7D9B9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1CC6F7C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181C53F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1CD762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E87AD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39BC90" w14:textId="5646C460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4A1B8C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4F626692" w14:textId="0C734F29" w:rsidTr="00C4124D">
        <w:trPr>
          <w:trHeight w:val="408"/>
        </w:trPr>
        <w:tc>
          <w:tcPr>
            <w:tcW w:w="564" w:type="dxa"/>
          </w:tcPr>
          <w:p w14:paraId="416BD0FE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603D7F6E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24E930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6B34E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E9F1CE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2AD88491" w14:textId="69DC926B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B097F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4C39972B" w14:textId="79E3CE84" w:rsidTr="00C4124D">
        <w:trPr>
          <w:trHeight w:val="413"/>
        </w:trPr>
        <w:tc>
          <w:tcPr>
            <w:tcW w:w="564" w:type="dxa"/>
          </w:tcPr>
          <w:p w14:paraId="0D05DC3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34DDD00C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C831A53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C95C45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04FE6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6898E297" w14:textId="1EF458F2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76A64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5C69F2BA" w14:textId="107DD22D" w:rsidTr="00C4124D">
        <w:trPr>
          <w:trHeight w:val="420"/>
        </w:trPr>
        <w:tc>
          <w:tcPr>
            <w:tcW w:w="564" w:type="dxa"/>
          </w:tcPr>
          <w:p w14:paraId="58691E1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53B35D0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230489C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261533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D53D2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5007F5B5" w14:textId="5F56B11B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F4B169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6FF51EA6" w14:textId="4F2B3289" w:rsidTr="00C4124D">
        <w:trPr>
          <w:trHeight w:val="412"/>
        </w:trPr>
        <w:tc>
          <w:tcPr>
            <w:tcW w:w="564" w:type="dxa"/>
          </w:tcPr>
          <w:p w14:paraId="6791A6DB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59BAFEDE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5D06648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F0DDFA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7939E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7180A98B" w14:textId="4576C53B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3E9AAB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7ED08025" w14:textId="0FF6CE68" w:rsidTr="00C4124D">
        <w:trPr>
          <w:trHeight w:val="418"/>
        </w:trPr>
        <w:tc>
          <w:tcPr>
            <w:tcW w:w="564" w:type="dxa"/>
          </w:tcPr>
          <w:p w14:paraId="29A5A88A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533F6EB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386CE8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5AEC4E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EC2E4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3CC57970" w14:textId="62A6DFFF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59263B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626CE2D8" w14:textId="38758ABF" w:rsidTr="00C4124D">
        <w:trPr>
          <w:trHeight w:val="410"/>
        </w:trPr>
        <w:tc>
          <w:tcPr>
            <w:tcW w:w="564" w:type="dxa"/>
          </w:tcPr>
          <w:p w14:paraId="1FD1101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3262232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9EAA9B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A7DAD9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13796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027876A9" w14:textId="3A471593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589EFA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742D09C3" w14:textId="2EE33DDF" w:rsidTr="00C4124D">
        <w:trPr>
          <w:trHeight w:val="410"/>
        </w:trPr>
        <w:tc>
          <w:tcPr>
            <w:tcW w:w="564" w:type="dxa"/>
          </w:tcPr>
          <w:p w14:paraId="771E0558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55BFEC0A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ECF2B3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CB92F2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454FC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5751B22B" w14:textId="743C3EE2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C96F7F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180F23D1" w14:textId="192B9565" w:rsidTr="00C4124D">
        <w:trPr>
          <w:trHeight w:val="410"/>
        </w:trPr>
        <w:tc>
          <w:tcPr>
            <w:tcW w:w="564" w:type="dxa"/>
          </w:tcPr>
          <w:p w14:paraId="14AB9AF1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1663C76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CE46DB8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251D608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C6179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088CAE80" w14:textId="26C7B375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0F15AA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38BA0237" w14:textId="1A5629F8" w:rsidTr="00C4124D">
        <w:trPr>
          <w:trHeight w:val="410"/>
        </w:trPr>
        <w:tc>
          <w:tcPr>
            <w:tcW w:w="564" w:type="dxa"/>
          </w:tcPr>
          <w:p w14:paraId="6277CC67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28E9733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F50E99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A3DB75C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1061CC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6CB00B9A" w14:textId="50E3250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94CD0E" w14:textId="77777777" w:rsidR="00C4124D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31192E73" w14:textId="448E486E" w:rsidTr="00C4124D">
        <w:trPr>
          <w:trHeight w:val="416"/>
        </w:trPr>
        <w:tc>
          <w:tcPr>
            <w:tcW w:w="564" w:type="dxa"/>
          </w:tcPr>
          <w:p w14:paraId="451D022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04E8290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97A8E0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DA70A3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D598D8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1C3ED25E" w14:textId="63C45AA0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7D7E4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2188E462" w14:textId="67A9B9D2" w:rsidTr="00C4124D">
        <w:trPr>
          <w:trHeight w:val="414"/>
        </w:trPr>
        <w:tc>
          <w:tcPr>
            <w:tcW w:w="564" w:type="dxa"/>
          </w:tcPr>
          <w:p w14:paraId="25E21FA2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6EE44C03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744F7D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E4CA8C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CDE31E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533B35B9" w14:textId="5EBB8443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4A8A46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28611F17" w14:textId="50EBCFC3" w:rsidTr="00C4124D">
        <w:trPr>
          <w:trHeight w:val="406"/>
        </w:trPr>
        <w:tc>
          <w:tcPr>
            <w:tcW w:w="564" w:type="dxa"/>
          </w:tcPr>
          <w:p w14:paraId="1BAE45D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07BA1277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8630C0B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D1A6EF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D72220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37FE0DB8" w14:textId="2486221B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8E3D24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4124D" w:rsidRPr="00A774E0" w14:paraId="44B6D8BE" w14:textId="0AE8259F" w:rsidTr="00C4124D">
        <w:trPr>
          <w:trHeight w:val="425"/>
        </w:trPr>
        <w:tc>
          <w:tcPr>
            <w:tcW w:w="564" w:type="dxa"/>
          </w:tcPr>
          <w:p w14:paraId="30F287A1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47" w:type="dxa"/>
          </w:tcPr>
          <w:p w14:paraId="6349EFE5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1" w:type="dxa"/>
          </w:tcPr>
          <w:p w14:paraId="26851E2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BE37319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DFA639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C35C40" w14:textId="1679B9F5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F806ED" w14:textId="77777777" w:rsidR="00C4124D" w:rsidRPr="00A774E0" w:rsidRDefault="00C4124D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C07CF44" w14:textId="77777777" w:rsidR="00F3232C" w:rsidRPr="00A774E0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</w:p>
    <w:p w14:paraId="7E6CD95F" w14:textId="76AD8F86" w:rsidR="009B205B" w:rsidRPr="008C476A" w:rsidRDefault="009B205B" w:rsidP="00BD285C">
      <w:pPr>
        <w:ind w:left="5387" w:hanging="5387"/>
        <w:rPr>
          <w:rFonts w:ascii="Calibri" w:hAnsi="Calibri" w:cs="Calibri"/>
        </w:rPr>
      </w:pPr>
      <w:r w:rsidRPr="008C476A">
        <w:rPr>
          <w:rFonts w:ascii="Calibri" w:hAnsi="Calibri" w:cs="Calibri"/>
        </w:rPr>
        <w:t>Podpisy członków zespołu spisowego:</w:t>
      </w:r>
      <w:r>
        <w:rPr>
          <w:rFonts w:ascii="Calibri" w:hAnsi="Calibri" w:cs="Calibri"/>
        </w:rPr>
        <w:tab/>
      </w:r>
      <w:r w:rsidRPr="00A774E0">
        <w:rPr>
          <w:rFonts w:ascii="Calibri" w:hAnsi="Calibri" w:cs="Calibri"/>
        </w:rPr>
        <w:t>Podpis osoby odpowiedzialnej</w:t>
      </w:r>
    </w:p>
    <w:p w14:paraId="30DC1935" w14:textId="77777777" w:rsidR="009B205B" w:rsidRPr="008C476A" w:rsidRDefault="009B205B" w:rsidP="009B205B">
      <w:pPr>
        <w:ind w:left="6480" w:hanging="6480"/>
        <w:rPr>
          <w:rFonts w:ascii="Calibri" w:hAnsi="Calibri" w:cs="Calibri"/>
        </w:rPr>
      </w:pPr>
    </w:p>
    <w:p w14:paraId="06BFDE4C" w14:textId="73E706B3" w:rsidR="009B205B" w:rsidRDefault="009B205B" w:rsidP="009B205B">
      <w:pPr>
        <w:numPr>
          <w:ilvl w:val="0"/>
          <w:numId w:val="2"/>
        </w:numPr>
        <w:tabs>
          <w:tab w:val="clear" w:pos="600"/>
        </w:tabs>
        <w:ind w:left="426" w:hanging="426"/>
        <w:jc w:val="both"/>
        <w:rPr>
          <w:rFonts w:ascii="Calibri" w:hAnsi="Calibri" w:cs="Calibri"/>
        </w:rPr>
      </w:pPr>
      <w:r w:rsidRPr="008C476A">
        <w:rPr>
          <w:rFonts w:ascii="Calibri" w:hAnsi="Calibri" w:cs="Calibri"/>
        </w:rPr>
        <w:t>.................................................</w:t>
      </w:r>
      <w:r>
        <w:rPr>
          <w:rFonts w:ascii="Calibri" w:hAnsi="Calibri" w:cs="Calibri"/>
        </w:rPr>
        <w:t>....</w:t>
      </w:r>
      <w:r w:rsidRPr="008C476A">
        <w:rPr>
          <w:rFonts w:ascii="Calibri" w:hAnsi="Calibri" w:cs="Calibri"/>
        </w:rPr>
        <w:t>...</w:t>
      </w:r>
      <w:r w:rsidR="00BD285C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</w:t>
      </w:r>
    </w:p>
    <w:p w14:paraId="09BFCD80" w14:textId="77777777" w:rsidR="009B205B" w:rsidRPr="00D44802" w:rsidRDefault="009B205B" w:rsidP="009B205B">
      <w:pPr>
        <w:ind w:left="600"/>
        <w:jc w:val="both"/>
        <w:rPr>
          <w:rFonts w:ascii="Calibri" w:hAnsi="Calibri" w:cs="Calibri"/>
          <w:sz w:val="16"/>
          <w:szCs w:val="16"/>
        </w:rPr>
      </w:pPr>
    </w:p>
    <w:p w14:paraId="5FE0921C" w14:textId="0EB74CDB" w:rsidR="009A3FD6" w:rsidRDefault="009B205B" w:rsidP="00C45B51">
      <w:pPr>
        <w:numPr>
          <w:ilvl w:val="0"/>
          <w:numId w:val="2"/>
        </w:numPr>
        <w:tabs>
          <w:tab w:val="clear" w:pos="600"/>
        </w:tabs>
        <w:ind w:left="426" w:hanging="426"/>
        <w:jc w:val="both"/>
        <w:rPr>
          <w:rFonts w:ascii="Calibri" w:hAnsi="Calibri" w:cs="Calibri"/>
        </w:rPr>
      </w:pPr>
      <w:r w:rsidRPr="008C476A">
        <w:rPr>
          <w:rFonts w:ascii="Calibri" w:hAnsi="Calibri" w:cs="Calibri"/>
        </w:rPr>
        <w:t>.....................................................</w:t>
      </w:r>
      <w:r w:rsidR="00BD285C">
        <w:rPr>
          <w:rFonts w:ascii="Calibri" w:hAnsi="Calibri" w:cs="Calibri"/>
        </w:rPr>
        <w:t>......</w:t>
      </w:r>
      <w:r>
        <w:rPr>
          <w:rFonts w:ascii="Calibri" w:hAnsi="Calibri" w:cs="Calibri"/>
        </w:rPr>
        <w:t>.</w:t>
      </w:r>
      <w:r w:rsidRPr="008C476A">
        <w:rPr>
          <w:rFonts w:ascii="Calibri" w:hAnsi="Calibri" w:cs="Calibri"/>
        </w:rPr>
        <w:t>.</w:t>
      </w:r>
      <w:r>
        <w:rPr>
          <w:rFonts w:ascii="Calibri" w:hAnsi="Calibri" w:cs="Calibri"/>
        </w:rPr>
        <w:t>...</w:t>
      </w:r>
    </w:p>
    <w:sectPr w:rsidR="009A3FD6" w:rsidSect="0046623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Century Gothic" w:hAnsi="Century Gothic" w:cs="Century Gothic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  <w:rPr>
        <w:rFonts w:ascii="Century Gothic" w:hAnsi="Century Gothic" w:cs="Century Gothic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 w15:restartNumberingAfterBreak="0">
    <w:nsid w:val="48C278E7"/>
    <w:multiLevelType w:val="multilevel"/>
    <w:tmpl w:val="1E98200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  <w:rPr>
        <w:rFonts w:ascii="Century Gothic" w:hAnsi="Century Gothic" w:cs="Century Gothic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2C"/>
    <w:rsid w:val="00047789"/>
    <w:rsid w:val="00065715"/>
    <w:rsid w:val="00100259"/>
    <w:rsid w:val="00131990"/>
    <w:rsid w:val="002B7D96"/>
    <w:rsid w:val="00302E5A"/>
    <w:rsid w:val="00323B77"/>
    <w:rsid w:val="003503C1"/>
    <w:rsid w:val="00383201"/>
    <w:rsid w:val="003870AE"/>
    <w:rsid w:val="003C7702"/>
    <w:rsid w:val="003F502D"/>
    <w:rsid w:val="00434B23"/>
    <w:rsid w:val="00452D54"/>
    <w:rsid w:val="00454D04"/>
    <w:rsid w:val="0046623C"/>
    <w:rsid w:val="00532D02"/>
    <w:rsid w:val="00543F33"/>
    <w:rsid w:val="005E0CF4"/>
    <w:rsid w:val="005E0F84"/>
    <w:rsid w:val="00624D90"/>
    <w:rsid w:val="0064363E"/>
    <w:rsid w:val="006874C4"/>
    <w:rsid w:val="006D1783"/>
    <w:rsid w:val="007528FC"/>
    <w:rsid w:val="007531ED"/>
    <w:rsid w:val="00793F16"/>
    <w:rsid w:val="00795B8F"/>
    <w:rsid w:val="007D14A7"/>
    <w:rsid w:val="007D365C"/>
    <w:rsid w:val="0081283E"/>
    <w:rsid w:val="008A059A"/>
    <w:rsid w:val="009A3FD6"/>
    <w:rsid w:val="009B1BC2"/>
    <w:rsid w:val="009B205B"/>
    <w:rsid w:val="009C1768"/>
    <w:rsid w:val="00A02D39"/>
    <w:rsid w:val="00A12BE2"/>
    <w:rsid w:val="00A50F44"/>
    <w:rsid w:val="00A774E0"/>
    <w:rsid w:val="00AC41AA"/>
    <w:rsid w:val="00AC71FB"/>
    <w:rsid w:val="00AE401C"/>
    <w:rsid w:val="00AE7758"/>
    <w:rsid w:val="00B0195C"/>
    <w:rsid w:val="00B840EF"/>
    <w:rsid w:val="00BC14FC"/>
    <w:rsid w:val="00BC5472"/>
    <w:rsid w:val="00BD285C"/>
    <w:rsid w:val="00C30A2C"/>
    <w:rsid w:val="00C4124D"/>
    <w:rsid w:val="00C41A28"/>
    <w:rsid w:val="00C45B51"/>
    <w:rsid w:val="00C54B94"/>
    <w:rsid w:val="00C80705"/>
    <w:rsid w:val="00CB1B11"/>
    <w:rsid w:val="00CD42B2"/>
    <w:rsid w:val="00CE2D13"/>
    <w:rsid w:val="00D051B0"/>
    <w:rsid w:val="00D06EA7"/>
    <w:rsid w:val="00D30455"/>
    <w:rsid w:val="00DD1B84"/>
    <w:rsid w:val="00DE40D4"/>
    <w:rsid w:val="00DF2EA6"/>
    <w:rsid w:val="00DF6F9D"/>
    <w:rsid w:val="00E030DB"/>
    <w:rsid w:val="00E627E8"/>
    <w:rsid w:val="00E9443A"/>
    <w:rsid w:val="00EB62E1"/>
    <w:rsid w:val="00F0424B"/>
    <w:rsid w:val="00F3232C"/>
    <w:rsid w:val="00F469A6"/>
    <w:rsid w:val="00F96C77"/>
    <w:rsid w:val="00FC2652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6935"/>
  <w15:chartTrackingRefBased/>
  <w15:docId w15:val="{81EE5CC5-AD66-4A39-B791-BFFE35B1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0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232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3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20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F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2" ma:contentTypeDescription="Utwórz nowy dokument." ma:contentTypeScope="" ma:versionID="dd94166e3efbc8fbfa9a66cd60ca97b3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8007cee5df8ba88ab884ac5ea8e0e9ec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0FF91-AA08-4069-808E-11CCE2F76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63901A-1985-409F-83C5-E34B4CA20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3BFD6F-55AC-460E-8F69-1B337BDBD7E2}">
  <ds:schemaRefs>
    <ds:schemaRef ds:uri="f1a2fc17-756b-4d0c-a2b6-19065aebf27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Katarzyna Maliga</cp:lastModifiedBy>
  <cp:revision>14</cp:revision>
  <cp:lastPrinted>2025-11-14T12:28:00Z</cp:lastPrinted>
  <dcterms:created xsi:type="dcterms:W3CDTF">2025-08-11T12:46:00Z</dcterms:created>
  <dcterms:modified xsi:type="dcterms:W3CDTF">2025-11-14T12:28:00Z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