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4F" w:rsidRPr="00C47F6E" w:rsidRDefault="00C31D4F" w:rsidP="00C31D4F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47F6E">
        <w:rPr>
          <w:rFonts w:ascii="Times New Roman" w:eastAsia="Times New Roman" w:hAnsi="Times New Roman" w:cs="Times New Roman"/>
          <w:sz w:val="22"/>
          <w:szCs w:val="22"/>
        </w:rPr>
        <w:t xml:space="preserve">Załącznik nr 2 </w:t>
      </w:r>
    </w:p>
    <w:p w:rsidR="00C31D4F" w:rsidRPr="00C47F6E" w:rsidRDefault="00C31D4F" w:rsidP="00C31D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31D4F" w:rsidRPr="00467E05" w:rsidRDefault="00C31D4F" w:rsidP="00C31D4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E05">
        <w:rPr>
          <w:rFonts w:ascii="Times New Roman" w:eastAsia="Times New Roman" w:hAnsi="Times New Roman" w:cs="Times New Roman"/>
          <w:b/>
          <w:sz w:val="24"/>
          <w:szCs w:val="24"/>
        </w:rPr>
        <w:t>Sprawozdanie z realizacji zajęć w formie zdalnej po zakończonym cyklu zajęć</w:t>
      </w:r>
    </w:p>
    <w:p w:rsidR="00C31D4F" w:rsidRPr="00467E05" w:rsidRDefault="00C31D4F" w:rsidP="00C31D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820"/>
      </w:tblGrid>
      <w:tr w:rsidR="00C31D4F" w:rsidRPr="00467E05" w:rsidTr="00855943">
        <w:trPr>
          <w:trHeight w:val="25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Wydział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ind w:left="100"/>
              <w:rPr>
                <w:rFonts w:ascii="Times New Roman" w:eastAsia="Verdana" w:hAnsi="Times New Roman" w:cs="Times New Roman"/>
                <w:b/>
              </w:rPr>
            </w:pPr>
            <w:r w:rsidRPr="00467E05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</w:tc>
      </w:tr>
      <w:tr w:rsidR="00C31D4F" w:rsidRPr="00467E05" w:rsidTr="00855943">
        <w:trPr>
          <w:trHeight w:val="25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Katedra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ind w:left="100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C31D4F" w:rsidRPr="00467E05" w:rsidTr="00855943">
        <w:trPr>
          <w:trHeight w:val="25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Imię i nazwisko wykładowcy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ind w:left="100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C31D4F" w:rsidRPr="00467E05" w:rsidTr="00855943">
        <w:trPr>
          <w:trHeight w:val="23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Kierunek studiów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trHeight w:val="23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Nazwa przedmiotu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trHeight w:val="23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Tryb studiów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trHeight w:val="23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Rok studiów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trHeight w:val="23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Forma zajęć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planie studiów</w:t>
            </w:r>
            <w:r w:rsidRPr="00467E05">
              <w:rPr>
                <w:rFonts w:ascii="Times New Roman" w:eastAsia="Verdana" w:hAnsi="Times New Roman" w:cs="Times New Roman"/>
                <w:sz w:val="22"/>
                <w:szCs w:val="22"/>
              </w:rPr>
              <w:t xml:space="preserve"> </w:t>
            </w:r>
          </w:p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sz w:val="22"/>
                <w:szCs w:val="22"/>
              </w:rPr>
              <w:t>wykład / konwersatorium  ćwiczenia / lektorat seminarium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3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Liczba godzin zajęć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31" w:lineRule="exact"/>
              <w:ind w:left="180"/>
              <w:rPr>
                <w:rFonts w:ascii="Times New Roman" w:eastAsia="Verdana" w:hAnsi="Times New Roman" w:cs="Times New Roman"/>
              </w:rPr>
            </w:pPr>
          </w:p>
        </w:tc>
      </w:tr>
      <w:tr w:rsidR="00C31D4F" w:rsidRPr="00467E05" w:rsidTr="00855943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 xml:space="preserve">w planie studiów 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liczba pkt ECTS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3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Treści programowe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realizowane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formie zdalnej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8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okresie objętym regulacjami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3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Opis sposobu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realizowania zajęć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4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w formie zdalnej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okresie objętym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 xml:space="preserve">regulacjami </w:t>
            </w:r>
            <w:r w:rsidRPr="00467E05">
              <w:rPr>
                <w:rFonts w:ascii="Times New Roman" w:eastAsia="Verdana" w:hAnsi="Times New Roman" w:cs="Times New Roman"/>
                <w:sz w:val="22"/>
                <w:szCs w:val="22"/>
              </w:rPr>
              <w:t>(narzędzia i metody)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6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Opis sposobu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weryfikacji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osiągnięcia przez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nauczaniu zdalnym w okresie objętym regulacjami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C47F6E" w:rsidTr="00855943">
        <w:trPr>
          <w:trHeight w:val="11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C47F6E" w:rsidRDefault="00C31D4F" w:rsidP="00855943">
            <w:pPr>
              <w:spacing w:line="276" w:lineRule="auto"/>
              <w:ind w:left="120"/>
              <w:rPr>
                <w:rFonts w:eastAsia="Verdana" w:cs="Times New Roman"/>
                <w:b/>
                <w:sz w:val="22"/>
                <w:szCs w:val="22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C47F6E" w:rsidRDefault="00C31D4F" w:rsidP="00855943">
            <w:pPr>
              <w:spacing w:line="276" w:lineRule="auto"/>
              <w:ind w:left="120"/>
              <w:rPr>
                <w:rFonts w:eastAsia="Verdana" w:cs="Times New Roman"/>
                <w:b/>
                <w:sz w:val="22"/>
                <w:szCs w:val="22"/>
              </w:rPr>
            </w:pPr>
          </w:p>
        </w:tc>
      </w:tr>
      <w:tr w:rsidR="00C31D4F" w:rsidRPr="00C47F6E" w:rsidTr="00855943">
        <w:trPr>
          <w:trHeight w:val="8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826072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826072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Daty i czas trwania zajęć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826072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</w:p>
        </w:tc>
      </w:tr>
    </w:tbl>
    <w:p w:rsidR="00C31D4F" w:rsidRPr="00C47F6E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  <w:sectPr w:rsidR="00C31D4F" w:rsidRPr="00C47F6E">
          <w:pgSz w:w="11900" w:h="16838"/>
          <w:pgMar w:top="1414" w:right="1406" w:bottom="954" w:left="1420" w:header="0" w:footer="0" w:gutter="0"/>
          <w:cols w:space="708"/>
        </w:sectPr>
      </w:pPr>
    </w:p>
    <w:p w:rsidR="00C31D4F" w:rsidRPr="00467E05" w:rsidRDefault="00C31D4F" w:rsidP="00C31D4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  <w:r w:rsidRPr="00467E05">
        <w:rPr>
          <w:rFonts w:ascii="Times New Roman" w:eastAsia="Verdana" w:hAnsi="Times New Roman" w:cs="Times New Roman"/>
          <w:b/>
          <w:sz w:val="24"/>
          <w:szCs w:val="24"/>
        </w:rPr>
        <w:lastRenderedPageBreak/>
        <w:t>Ewidencja czynności</w:t>
      </w:r>
      <w:r w:rsidRPr="00467E05">
        <w:rPr>
          <w:rFonts w:ascii="Times New Roman" w:eastAsia="Verdana" w:hAnsi="Times New Roman" w:cs="Times New Roman"/>
          <w:sz w:val="22"/>
          <w:szCs w:val="22"/>
        </w:rPr>
        <w:t xml:space="preserve"> </w:t>
      </w:r>
      <w:r w:rsidRPr="00467E05">
        <w:rPr>
          <w:rFonts w:ascii="Times New Roman" w:eastAsia="Times New Roman" w:hAnsi="Times New Roman" w:cs="Times New Roman"/>
          <w:b/>
          <w:sz w:val="24"/>
          <w:szCs w:val="24"/>
        </w:rPr>
        <w:t>z realizacji części zajęć w formie zdalnej</w:t>
      </w:r>
    </w:p>
    <w:p w:rsidR="00C31D4F" w:rsidRPr="00467E05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tbl>
      <w:tblPr>
        <w:tblW w:w="160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820"/>
        <w:gridCol w:w="6820"/>
      </w:tblGrid>
      <w:tr w:rsidR="00C31D4F" w:rsidRPr="00467E05" w:rsidTr="00855943">
        <w:trPr>
          <w:gridAfter w:val="1"/>
          <w:wAfter w:w="6820" w:type="dxa"/>
          <w:trHeight w:val="25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Wydział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ind w:left="100"/>
              <w:rPr>
                <w:rFonts w:ascii="Times New Roman" w:eastAsia="Verdana" w:hAnsi="Times New Roman" w:cs="Times New Roman"/>
                <w:b/>
              </w:rPr>
            </w:pPr>
            <w:r w:rsidRPr="00467E05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</w:tc>
      </w:tr>
      <w:tr w:rsidR="00C31D4F" w:rsidRPr="00467E05" w:rsidTr="00855943">
        <w:trPr>
          <w:gridAfter w:val="1"/>
          <w:wAfter w:w="6820" w:type="dxa"/>
          <w:trHeight w:val="25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Katedra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ind w:left="100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5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Imię i nazwisko wykładowcy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ind w:left="100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3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Kierunek studiów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3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Nazwa przedmiotu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3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Tryb studiów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3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Rok studiów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3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Forma zajęć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planie studiów</w:t>
            </w:r>
            <w:r w:rsidRPr="00467E05">
              <w:rPr>
                <w:rFonts w:ascii="Times New Roman" w:eastAsia="Verdana" w:hAnsi="Times New Roman" w:cs="Times New Roman"/>
                <w:sz w:val="22"/>
                <w:szCs w:val="22"/>
              </w:rPr>
              <w:t xml:space="preserve"> </w:t>
            </w:r>
          </w:p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sz w:val="22"/>
                <w:szCs w:val="22"/>
              </w:rPr>
              <w:t>wykład / konwersatorium  ćwiczenia / lektorat seminarium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3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Liczba godzin zajęć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31" w:lineRule="exact"/>
              <w:ind w:left="180"/>
              <w:rPr>
                <w:rFonts w:ascii="Times New Roman" w:eastAsia="Verdana" w:hAnsi="Times New Roman" w:cs="Times New Roman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 xml:space="preserve">w planie studiów 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liczba pkt ECTS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3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Liczba godzin zajęć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z przedmiotu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realizowanych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8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formie zdalnej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3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Treści programowe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realizowane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formie zdalnej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okresie objętym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regulacjami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3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Opis sposobu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realizowania zajęć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w formie zdalnej w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gridAfter w:val="1"/>
          <w:wAfter w:w="6820" w:type="dxa"/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okresie objętym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31D4F" w:rsidRPr="00467E05" w:rsidTr="00855943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 xml:space="preserve">regulacjami </w:t>
            </w:r>
            <w:r w:rsidRPr="00467E05">
              <w:rPr>
                <w:rFonts w:ascii="Times New Roman" w:eastAsia="Verdana" w:hAnsi="Times New Roman" w:cs="Times New Roman"/>
                <w:sz w:val="22"/>
                <w:szCs w:val="22"/>
              </w:rPr>
              <w:t>(narzędzia i metody)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20" w:type="dxa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1D4F" w:rsidRPr="00467E05" w:rsidTr="00855943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Daty i czas trwania zajęć</w:t>
            </w:r>
            <w:r w:rsidRPr="00467E05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D4F" w:rsidRPr="00467E05" w:rsidRDefault="00C31D4F" w:rsidP="00855943">
            <w:pPr>
              <w:spacing w:line="276" w:lineRule="auto"/>
              <w:ind w:left="120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20" w:type="dxa"/>
            <w:vAlign w:val="bottom"/>
          </w:tcPr>
          <w:p w:rsidR="00C31D4F" w:rsidRPr="00467E05" w:rsidRDefault="00C31D4F" w:rsidP="0085594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C31D4F" w:rsidRPr="00467E05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C31D4F" w:rsidRPr="00467E05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C31D4F" w:rsidRPr="00467E05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C31D4F" w:rsidRPr="00467E05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C31D4F" w:rsidRPr="00467E05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C31D4F" w:rsidRPr="00C47F6E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C31D4F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C31D4F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C31D4F" w:rsidRPr="00C47F6E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C31D4F" w:rsidRPr="00C47F6E" w:rsidRDefault="00C31D4F" w:rsidP="00C31D4F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C31D4F" w:rsidRPr="00C47F6E" w:rsidRDefault="00C31D4F" w:rsidP="00C31D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9768A" w:rsidRDefault="00F9768A">
      <w:bookmarkStart w:id="1" w:name="_GoBack"/>
      <w:bookmarkEnd w:id="1"/>
    </w:p>
    <w:sectPr w:rsidR="00F9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73"/>
    <w:rsid w:val="003C2E73"/>
    <w:rsid w:val="00C31D4F"/>
    <w:rsid w:val="00F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02CA-F526-447A-8DB0-ADA0116D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D4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2</cp:revision>
  <dcterms:created xsi:type="dcterms:W3CDTF">2020-10-01T08:25:00Z</dcterms:created>
  <dcterms:modified xsi:type="dcterms:W3CDTF">2020-10-01T08:25:00Z</dcterms:modified>
</cp:coreProperties>
</file>